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29CB" w:rsidRDefault="009C3E1F" w:rsidP="009C3E1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189.3pt;margin-top:5.1pt;width:94.2pt;height:103.9pt;z-index:251657728;visibility:visible">
            <v:imagedata r:id="rId7" o:title="Герб"/>
          </v:shape>
        </w:pict>
      </w:r>
    </w:p>
    <w:p w:rsidR="009C3E1F" w:rsidRDefault="009C3E1F" w:rsidP="009C3E1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9C3E1F" w:rsidRDefault="009C3E1F" w:rsidP="009C3E1F">
      <w:pPr>
        <w:tabs>
          <w:tab w:val="left" w:pos="3795"/>
        </w:tabs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5006F2" w:rsidRDefault="005006F2" w:rsidP="009C3E1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9C3E1F" w:rsidRDefault="009C3E1F" w:rsidP="009C3E1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9C3E1F" w:rsidRDefault="009C3E1F" w:rsidP="009C3E1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9C3E1F" w:rsidRDefault="009C3E1F" w:rsidP="009C3E1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554D6E" w:rsidRPr="00656D4C" w:rsidRDefault="009C3E1F" w:rsidP="009C3E1F">
      <w:pPr>
        <w:spacing w:after="0"/>
        <w:ind w:left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554D6E" w:rsidRPr="00656D4C">
        <w:rPr>
          <w:rFonts w:ascii="Times New Roman" w:hAnsi="Times New Roman"/>
          <w:sz w:val="28"/>
          <w:szCs w:val="28"/>
        </w:rPr>
        <w:t>РОССИЙСКАЯ ФЕДЕРАЦИЯ</w:t>
      </w:r>
    </w:p>
    <w:p w:rsidR="00554D6E" w:rsidRPr="00656D4C" w:rsidRDefault="009C3E1F" w:rsidP="009C3E1F">
      <w:pPr>
        <w:pStyle w:val="a3"/>
        <w:spacing w:after="0"/>
        <w:ind w:left="737" w:firstLine="54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</w:t>
      </w:r>
      <w:r w:rsidR="00554D6E" w:rsidRPr="00656D4C">
        <w:rPr>
          <w:sz w:val="28"/>
          <w:szCs w:val="28"/>
        </w:rPr>
        <w:t>РОСТОВСКАЯ ОБЛАСТЬ</w:t>
      </w:r>
    </w:p>
    <w:p w:rsidR="00554D6E" w:rsidRPr="00656D4C" w:rsidRDefault="009C3E1F" w:rsidP="009C3E1F">
      <w:pPr>
        <w:pStyle w:val="a3"/>
        <w:spacing w:after="0"/>
        <w:ind w:left="737" w:firstLine="54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</w:t>
      </w:r>
      <w:r w:rsidR="00554D6E" w:rsidRPr="00656D4C">
        <w:rPr>
          <w:sz w:val="28"/>
          <w:szCs w:val="28"/>
        </w:rPr>
        <w:t>РОДИОНОВО-НЕСВЕТАЙСКИЙ РАЙОН</w:t>
      </w:r>
    </w:p>
    <w:p w:rsidR="00554D6E" w:rsidRPr="00656D4C" w:rsidRDefault="009C3E1F" w:rsidP="009C3E1F">
      <w:pPr>
        <w:pStyle w:val="a3"/>
        <w:spacing w:after="0"/>
        <w:ind w:left="737" w:right="-483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</w:t>
      </w:r>
      <w:r w:rsidR="00554D6E" w:rsidRPr="00656D4C">
        <w:rPr>
          <w:sz w:val="28"/>
          <w:szCs w:val="28"/>
        </w:rPr>
        <w:t>СОБРАНИЕ ДЕПУТАТОВ</w:t>
      </w:r>
    </w:p>
    <w:p w:rsidR="00554D6E" w:rsidRPr="00656D4C" w:rsidRDefault="009C3E1F" w:rsidP="009C3E1F">
      <w:pPr>
        <w:pStyle w:val="a3"/>
        <w:spacing w:after="0"/>
        <w:ind w:left="737" w:right="-483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</w:t>
      </w:r>
      <w:r w:rsidR="00554D6E" w:rsidRPr="00656D4C">
        <w:rPr>
          <w:sz w:val="28"/>
          <w:szCs w:val="28"/>
        </w:rPr>
        <w:t>БАРИЛО-КРЕПИНСКОГО СЕЛЬСКОГО ПОСЕЛЕНИЯ</w:t>
      </w:r>
    </w:p>
    <w:p w:rsidR="00554D6E" w:rsidRDefault="009C3E1F" w:rsidP="009C3E1F">
      <w:pPr>
        <w:pStyle w:val="a3"/>
        <w:ind w:left="737" w:right="-48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</w:t>
      </w:r>
      <w:r w:rsidR="004429CB">
        <w:rPr>
          <w:sz w:val="28"/>
          <w:szCs w:val="28"/>
          <w:lang w:val="ru-RU"/>
        </w:rPr>
        <w:t>ПЯТОГО</w:t>
      </w:r>
      <w:r w:rsidR="00554D6E" w:rsidRPr="00656D4C">
        <w:rPr>
          <w:sz w:val="28"/>
          <w:szCs w:val="28"/>
        </w:rPr>
        <w:t xml:space="preserve"> СОЗЫВА</w:t>
      </w:r>
    </w:p>
    <w:p w:rsidR="004429CB" w:rsidRPr="004429CB" w:rsidRDefault="004429CB" w:rsidP="00554D6E">
      <w:pPr>
        <w:pStyle w:val="a3"/>
        <w:ind w:left="737" w:right="-483"/>
        <w:jc w:val="center"/>
        <w:rPr>
          <w:sz w:val="28"/>
          <w:szCs w:val="28"/>
          <w:lang w:val="ru-RU"/>
        </w:rPr>
      </w:pPr>
    </w:p>
    <w:p w:rsidR="00554D6E" w:rsidRDefault="005018EA" w:rsidP="00554D6E">
      <w:pPr>
        <w:pStyle w:val="a3"/>
        <w:jc w:val="center"/>
        <w:rPr>
          <w:b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54D6E">
        <w:rPr>
          <w:sz w:val="28"/>
          <w:szCs w:val="28"/>
          <w:lang w:val="ru-RU"/>
        </w:rPr>
        <w:t xml:space="preserve">      </w:t>
      </w:r>
      <w:r w:rsidR="00D549C1">
        <w:rPr>
          <w:sz w:val="28"/>
          <w:szCs w:val="28"/>
          <w:lang w:val="ru-RU"/>
        </w:rPr>
        <w:t>29.</w:t>
      </w:r>
      <w:r w:rsidR="004429CB">
        <w:rPr>
          <w:sz w:val="28"/>
          <w:szCs w:val="28"/>
          <w:lang w:val="ru-RU"/>
        </w:rPr>
        <w:t>07.2022 г</w:t>
      </w:r>
      <w:r w:rsidR="00554D6E">
        <w:rPr>
          <w:sz w:val="28"/>
          <w:szCs w:val="28"/>
          <w:lang w:val="ru-RU"/>
        </w:rPr>
        <w:t xml:space="preserve">     </w:t>
      </w:r>
      <w:r w:rsidR="00D549C1">
        <w:rPr>
          <w:sz w:val="28"/>
          <w:szCs w:val="28"/>
          <w:lang w:val="ru-RU"/>
        </w:rPr>
        <w:t xml:space="preserve">                          </w:t>
      </w:r>
      <w:r w:rsidR="00554D6E" w:rsidRPr="00656D4C">
        <w:rPr>
          <w:sz w:val="28"/>
          <w:szCs w:val="28"/>
          <w:lang w:val="ru-RU"/>
        </w:rPr>
        <w:t xml:space="preserve">Решение </w:t>
      </w:r>
      <w:r w:rsidR="00554D6E">
        <w:rPr>
          <w:sz w:val="28"/>
          <w:szCs w:val="28"/>
          <w:lang w:val="ru-RU"/>
        </w:rPr>
        <w:t>№</w:t>
      </w:r>
      <w:r w:rsidR="00D549C1">
        <w:rPr>
          <w:sz w:val="28"/>
          <w:szCs w:val="28"/>
          <w:lang w:val="ru-RU"/>
        </w:rPr>
        <w:t xml:space="preserve">  40</w:t>
      </w:r>
      <w:r w:rsidR="007A1544">
        <w:rPr>
          <w:sz w:val="28"/>
          <w:szCs w:val="28"/>
          <w:lang w:val="ru-RU"/>
        </w:rPr>
        <w:t xml:space="preserve">              </w:t>
      </w:r>
      <w:r w:rsidR="00554D6E" w:rsidRPr="00656D4C">
        <w:rPr>
          <w:sz w:val="28"/>
          <w:szCs w:val="28"/>
        </w:rPr>
        <w:t>сл. Барило-Крепинская</w:t>
      </w:r>
      <w:r w:rsidR="00554D6E" w:rsidRPr="007F1DD2">
        <w:rPr>
          <w:b/>
        </w:rPr>
        <w:t xml:space="preserve"> </w:t>
      </w:r>
    </w:p>
    <w:p w:rsidR="004429CB" w:rsidRPr="004429CB" w:rsidRDefault="004429CB" w:rsidP="00554D6E">
      <w:pPr>
        <w:pStyle w:val="a3"/>
        <w:jc w:val="center"/>
        <w:rPr>
          <w:sz w:val="28"/>
          <w:szCs w:val="28"/>
          <w:lang w:val="ru-RU"/>
        </w:rPr>
      </w:pPr>
    </w:p>
    <w:p w:rsidR="00554D6E" w:rsidRPr="009218D0" w:rsidRDefault="00554D6E" w:rsidP="00554D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218D0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</w:t>
      </w:r>
      <w:r w:rsidRPr="009218D0">
        <w:rPr>
          <w:rFonts w:ascii="Times New Roman" w:hAnsi="Times New Roman"/>
          <w:bCs/>
          <w:sz w:val="28"/>
          <w:szCs w:val="28"/>
        </w:rPr>
        <w:t>Барило-Крепинского</w:t>
      </w:r>
      <w:r w:rsidR="00EA6D82">
        <w:rPr>
          <w:rFonts w:ascii="Times New Roman" w:hAnsi="Times New Roman"/>
          <w:sz w:val="28"/>
          <w:szCs w:val="28"/>
        </w:rPr>
        <w:t xml:space="preserve"> сельского поселения от 27.12.2021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9218D0">
        <w:rPr>
          <w:rFonts w:ascii="Times New Roman" w:hAnsi="Times New Roman"/>
          <w:sz w:val="28"/>
          <w:szCs w:val="28"/>
        </w:rPr>
        <w:t xml:space="preserve"> №</w:t>
      </w:r>
      <w:r w:rsidR="00EA6D82">
        <w:rPr>
          <w:rFonts w:ascii="Times New Roman" w:hAnsi="Times New Roman"/>
          <w:sz w:val="28"/>
          <w:szCs w:val="28"/>
        </w:rPr>
        <w:t>20</w:t>
      </w:r>
      <w:r w:rsidRPr="009218D0">
        <w:rPr>
          <w:rFonts w:ascii="Times New Roman" w:hAnsi="Times New Roman"/>
          <w:sz w:val="28"/>
          <w:szCs w:val="28"/>
        </w:rPr>
        <w:t xml:space="preserve"> «О бюджете Барило-Крепинского сельского поселения Родио</w:t>
      </w:r>
      <w:r w:rsidR="007A1544">
        <w:rPr>
          <w:rFonts w:ascii="Times New Roman" w:hAnsi="Times New Roman"/>
          <w:sz w:val="28"/>
          <w:szCs w:val="28"/>
        </w:rPr>
        <w:t>ново-Несветайского района на 202</w:t>
      </w:r>
      <w:r w:rsidR="00EA6D82">
        <w:rPr>
          <w:rFonts w:ascii="Times New Roman" w:hAnsi="Times New Roman"/>
          <w:sz w:val="28"/>
          <w:szCs w:val="28"/>
        </w:rPr>
        <w:t>2</w:t>
      </w:r>
      <w:r w:rsidRPr="009218D0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7A1544">
        <w:rPr>
          <w:rFonts w:ascii="Times New Roman" w:hAnsi="Times New Roman"/>
          <w:sz w:val="28"/>
          <w:szCs w:val="28"/>
        </w:rPr>
        <w:t>2</w:t>
      </w:r>
      <w:r w:rsidR="00EA6D82">
        <w:rPr>
          <w:rFonts w:ascii="Times New Roman" w:hAnsi="Times New Roman"/>
          <w:sz w:val="28"/>
          <w:szCs w:val="28"/>
        </w:rPr>
        <w:t>3</w:t>
      </w:r>
      <w:r w:rsidRPr="009218D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EA6D8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8D0">
        <w:rPr>
          <w:rFonts w:ascii="Times New Roman" w:hAnsi="Times New Roman"/>
          <w:sz w:val="28"/>
          <w:szCs w:val="28"/>
        </w:rPr>
        <w:t>годов»</w:t>
      </w:r>
    </w:p>
    <w:p w:rsidR="00554D6E" w:rsidRPr="00656D4C" w:rsidRDefault="004429CB" w:rsidP="004429C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B60E5">
        <w:rPr>
          <w:rFonts w:ascii="Times New Roman" w:hAnsi="Times New Roman"/>
          <w:sz w:val="28"/>
          <w:szCs w:val="28"/>
        </w:rPr>
        <w:t xml:space="preserve">  </w:t>
      </w:r>
      <w:r w:rsidR="00554D6E" w:rsidRPr="00656D4C">
        <w:rPr>
          <w:rFonts w:ascii="Times New Roman" w:hAnsi="Times New Roman"/>
          <w:sz w:val="28"/>
          <w:szCs w:val="28"/>
        </w:rPr>
        <w:t>Руководствуясь статьями 2, 24 Устава муниципального образования «Барило-Крепинско</w:t>
      </w:r>
      <w:r w:rsidR="00554D6E">
        <w:rPr>
          <w:rFonts w:ascii="Times New Roman" w:hAnsi="Times New Roman"/>
          <w:sz w:val="28"/>
          <w:szCs w:val="28"/>
        </w:rPr>
        <w:t>е</w:t>
      </w:r>
      <w:r w:rsidR="00554D6E" w:rsidRPr="00656D4C">
        <w:rPr>
          <w:rFonts w:ascii="Times New Roman" w:hAnsi="Times New Roman"/>
          <w:sz w:val="28"/>
          <w:szCs w:val="28"/>
        </w:rPr>
        <w:t xml:space="preserve"> сельское поселение» и статьей 3</w:t>
      </w:r>
      <w:r w:rsidR="001D6243">
        <w:rPr>
          <w:rFonts w:ascii="Times New Roman" w:hAnsi="Times New Roman"/>
          <w:sz w:val="28"/>
          <w:szCs w:val="28"/>
        </w:rPr>
        <w:t>0</w:t>
      </w:r>
      <w:r w:rsidR="00554D6E" w:rsidRPr="00656D4C">
        <w:rPr>
          <w:rFonts w:ascii="Times New Roman" w:hAnsi="Times New Roman"/>
          <w:sz w:val="28"/>
          <w:szCs w:val="28"/>
        </w:rPr>
        <w:t xml:space="preserve"> </w:t>
      </w:r>
      <w:r w:rsidR="00554D6E">
        <w:rPr>
          <w:rFonts w:ascii="Times New Roman" w:hAnsi="Times New Roman"/>
          <w:sz w:val="28"/>
          <w:szCs w:val="28"/>
        </w:rPr>
        <w:t xml:space="preserve">положения </w:t>
      </w:r>
      <w:r w:rsidR="00554D6E" w:rsidRPr="00656D4C">
        <w:rPr>
          <w:rFonts w:ascii="Times New Roman" w:hAnsi="Times New Roman"/>
          <w:sz w:val="28"/>
          <w:szCs w:val="28"/>
        </w:rPr>
        <w:t>о бюджетном процессе в Барило-Крепинском сельском поселении</w:t>
      </w:r>
      <w:r w:rsidR="00513A81">
        <w:rPr>
          <w:rFonts w:ascii="Times New Roman" w:hAnsi="Times New Roman"/>
          <w:sz w:val="28"/>
          <w:szCs w:val="28"/>
        </w:rPr>
        <w:t>, утвержденного</w:t>
      </w:r>
      <w:r w:rsidR="00554D6E" w:rsidRPr="00656D4C">
        <w:rPr>
          <w:rFonts w:ascii="Times New Roman" w:hAnsi="Times New Roman"/>
          <w:sz w:val="28"/>
          <w:szCs w:val="28"/>
        </w:rPr>
        <w:t xml:space="preserve"> </w:t>
      </w:r>
      <w:r w:rsidR="00554D6E">
        <w:rPr>
          <w:rFonts w:ascii="Times New Roman" w:hAnsi="Times New Roman"/>
          <w:sz w:val="28"/>
          <w:szCs w:val="28"/>
        </w:rPr>
        <w:t>решением</w:t>
      </w:r>
      <w:r w:rsidR="00554D6E" w:rsidRPr="00656D4C">
        <w:rPr>
          <w:rFonts w:ascii="Times New Roman" w:hAnsi="Times New Roman"/>
          <w:sz w:val="28"/>
          <w:szCs w:val="28"/>
        </w:rPr>
        <w:t xml:space="preserve"> Собрания депутатов Барило-Крепинского сельского поселения от </w:t>
      </w:r>
      <w:r w:rsidR="001D6243">
        <w:rPr>
          <w:rFonts w:ascii="Times New Roman" w:hAnsi="Times New Roman"/>
          <w:sz w:val="28"/>
          <w:szCs w:val="28"/>
        </w:rPr>
        <w:t>28</w:t>
      </w:r>
      <w:r w:rsidR="00554D6E" w:rsidRPr="00656D4C">
        <w:rPr>
          <w:rFonts w:ascii="Times New Roman" w:hAnsi="Times New Roman"/>
          <w:sz w:val="28"/>
          <w:szCs w:val="28"/>
        </w:rPr>
        <w:t>.09.201</w:t>
      </w:r>
      <w:r w:rsidR="001D6243">
        <w:rPr>
          <w:rFonts w:ascii="Times New Roman" w:hAnsi="Times New Roman"/>
          <w:sz w:val="28"/>
          <w:szCs w:val="28"/>
        </w:rPr>
        <w:t>8</w:t>
      </w:r>
      <w:r w:rsidR="00554D6E" w:rsidRPr="00656D4C">
        <w:rPr>
          <w:rFonts w:ascii="Times New Roman" w:hAnsi="Times New Roman"/>
          <w:sz w:val="28"/>
          <w:szCs w:val="28"/>
        </w:rPr>
        <w:t xml:space="preserve">  №</w:t>
      </w:r>
      <w:r w:rsidR="00656685">
        <w:rPr>
          <w:rFonts w:ascii="Times New Roman" w:hAnsi="Times New Roman"/>
          <w:sz w:val="28"/>
          <w:szCs w:val="28"/>
        </w:rPr>
        <w:t xml:space="preserve"> </w:t>
      </w:r>
      <w:r w:rsidR="001D6243">
        <w:rPr>
          <w:rFonts w:ascii="Times New Roman" w:hAnsi="Times New Roman"/>
          <w:sz w:val="28"/>
          <w:szCs w:val="28"/>
        </w:rPr>
        <w:t>71</w:t>
      </w:r>
      <w:r w:rsidR="00554D6E" w:rsidRPr="00656D4C">
        <w:rPr>
          <w:rFonts w:ascii="Times New Roman" w:hAnsi="Times New Roman"/>
          <w:sz w:val="28"/>
          <w:szCs w:val="28"/>
        </w:rPr>
        <w:t xml:space="preserve"> «</w:t>
      </w:r>
      <w:r w:rsidR="00554D6E">
        <w:rPr>
          <w:rFonts w:ascii="Times New Roman" w:hAnsi="Times New Roman"/>
          <w:sz w:val="28"/>
          <w:szCs w:val="28"/>
        </w:rPr>
        <w:t>Об утверждении Положения</w:t>
      </w:r>
      <w:r w:rsidR="00554D6E" w:rsidRPr="00656D4C">
        <w:rPr>
          <w:rFonts w:ascii="Times New Roman" w:hAnsi="Times New Roman"/>
          <w:sz w:val="28"/>
          <w:szCs w:val="28"/>
        </w:rPr>
        <w:t xml:space="preserve"> о бюджетном процессе в Барило-Крепинском сельском поселении» Собрание депутатов</w:t>
      </w:r>
    </w:p>
    <w:p w:rsidR="00554D6E" w:rsidRDefault="00554D6E" w:rsidP="002F170F">
      <w:pPr>
        <w:tabs>
          <w:tab w:val="left" w:pos="2936"/>
          <w:tab w:val="left" w:pos="3383"/>
        </w:tabs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56D4C">
        <w:rPr>
          <w:rFonts w:ascii="Times New Roman" w:hAnsi="Times New Roman"/>
          <w:sz w:val="28"/>
          <w:szCs w:val="28"/>
        </w:rPr>
        <w:t>РЕШИЛО:</w:t>
      </w:r>
    </w:p>
    <w:p w:rsidR="00BB19B3" w:rsidRDefault="00EB60E5" w:rsidP="002F170F">
      <w:pPr>
        <w:tabs>
          <w:tab w:val="left" w:pos="377"/>
          <w:tab w:val="left" w:pos="709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54D6E">
        <w:rPr>
          <w:rFonts w:ascii="Times New Roman" w:hAnsi="Times New Roman"/>
          <w:sz w:val="28"/>
          <w:szCs w:val="28"/>
        </w:rPr>
        <w:t xml:space="preserve">1. Внести в решение Собрания депутатов Барило-Крепинского сельского поселения от </w:t>
      </w:r>
      <w:r w:rsidR="00EA6D82">
        <w:rPr>
          <w:rFonts w:ascii="Times New Roman" w:hAnsi="Times New Roman"/>
          <w:sz w:val="28"/>
          <w:szCs w:val="28"/>
        </w:rPr>
        <w:t>27.12.2021</w:t>
      </w:r>
      <w:r w:rsidR="005018EA">
        <w:rPr>
          <w:rFonts w:ascii="Times New Roman" w:hAnsi="Times New Roman"/>
          <w:sz w:val="28"/>
          <w:szCs w:val="28"/>
        </w:rPr>
        <w:t xml:space="preserve"> г.</w:t>
      </w:r>
      <w:r w:rsidR="005018EA" w:rsidRPr="009218D0">
        <w:rPr>
          <w:rFonts w:ascii="Times New Roman" w:hAnsi="Times New Roman"/>
          <w:sz w:val="28"/>
          <w:szCs w:val="28"/>
        </w:rPr>
        <w:t xml:space="preserve"> №</w:t>
      </w:r>
      <w:r w:rsidR="00EA6D82">
        <w:rPr>
          <w:rFonts w:ascii="Times New Roman" w:hAnsi="Times New Roman"/>
          <w:sz w:val="28"/>
          <w:szCs w:val="28"/>
        </w:rPr>
        <w:t>20</w:t>
      </w:r>
      <w:r w:rsidR="00554D6E">
        <w:rPr>
          <w:rFonts w:ascii="Times New Roman" w:hAnsi="Times New Roman"/>
          <w:sz w:val="28"/>
          <w:szCs w:val="28"/>
        </w:rPr>
        <w:t xml:space="preserve"> «О бюджете Барило-Крепинского сельского поселения Родио</w:t>
      </w:r>
      <w:r w:rsidR="007A1544">
        <w:rPr>
          <w:rFonts w:ascii="Times New Roman" w:hAnsi="Times New Roman"/>
          <w:sz w:val="28"/>
          <w:szCs w:val="28"/>
        </w:rPr>
        <w:t>ново-Несветайского района на 202</w:t>
      </w:r>
      <w:r w:rsidR="00EA6D82">
        <w:rPr>
          <w:rFonts w:ascii="Times New Roman" w:hAnsi="Times New Roman"/>
          <w:sz w:val="28"/>
          <w:szCs w:val="28"/>
        </w:rPr>
        <w:t>2</w:t>
      </w:r>
      <w:r w:rsidR="007A1544">
        <w:rPr>
          <w:rFonts w:ascii="Times New Roman" w:hAnsi="Times New Roman"/>
          <w:sz w:val="28"/>
          <w:szCs w:val="28"/>
        </w:rPr>
        <w:t xml:space="preserve"> </w:t>
      </w:r>
      <w:r w:rsidR="00554D6E">
        <w:rPr>
          <w:rFonts w:ascii="Times New Roman" w:hAnsi="Times New Roman"/>
          <w:sz w:val="28"/>
          <w:szCs w:val="28"/>
        </w:rPr>
        <w:t>год и на плановый период 20</w:t>
      </w:r>
      <w:r w:rsidR="007A1544">
        <w:rPr>
          <w:rFonts w:ascii="Times New Roman" w:hAnsi="Times New Roman"/>
          <w:sz w:val="28"/>
          <w:szCs w:val="28"/>
        </w:rPr>
        <w:t>2</w:t>
      </w:r>
      <w:r w:rsidR="00EA6D82">
        <w:rPr>
          <w:rFonts w:ascii="Times New Roman" w:hAnsi="Times New Roman"/>
          <w:sz w:val="28"/>
          <w:szCs w:val="28"/>
        </w:rPr>
        <w:t>3</w:t>
      </w:r>
      <w:r w:rsidR="00554D6E">
        <w:rPr>
          <w:rFonts w:ascii="Times New Roman" w:hAnsi="Times New Roman"/>
          <w:sz w:val="28"/>
          <w:szCs w:val="28"/>
        </w:rPr>
        <w:t xml:space="preserve"> и 202</w:t>
      </w:r>
      <w:r w:rsidR="00EA6D82">
        <w:rPr>
          <w:rFonts w:ascii="Times New Roman" w:hAnsi="Times New Roman"/>
          <w:sz w:val="28"/>
          <w:szCs w:val="28"/>
        </w:rPr>
        <w:t>4</w:t>
      </w:r>
      <w:r w:rsidR="00554D6E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  <w:r w:rsidR="00554D6E">
        <w:rPr>
          <w:rFonts w:ascii="Times New Roman" w:hAnsi="Times New Roman"/>
          <w:sz w:val="28"/>
          <w:szCs w:val="28"/>
        </w:rPr>
        <w:tab/>
      </w:r>
      <w:r w:rsidR="00BB19B3">
        <w:rPr>
          <w:rFonts w:ascii="Times New Roman" w:hAnsi="Times New Roman"/>
          <w:sz w:val="28"/>
          <w:szCs w:val="28"/>
        </w:rPr>
        <w:t xml:space="preserve"> </w:t>
      </w:r>
    </w:p>
    <w:p w:rsidR="00EC490E" w:rsidRPr="00DD59D7" w:rsidRDefault="003F2D6E" w:rsidP="00EC49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A353D" w:rsidRPr="00DD59D7">
        <w:rPr>
          <w:rFonts w:ascii="Times New Roman" w:hAnsi="Times New Roman"/>
          <w:sz w:val="28"/>
          <w:szCs w:val="28"/>
        </w:rPr>
        <w:t xml:space="preserve">) в части 1 статьи 1 </w:t>
      </w:r>
      <w:r w:rsidR="00EC490E" w:rsidRPr="00DD59D7">
        <w:rPr>
          <w:rFonts w:ascii="Times New Roman" w:hAnsi="Times New Roman"/>
          <w:sz w:val="28"/>
          <w:szCs w:val="28"/>
        </w:rPr>
        <w:t>пункте 2 текста решения число «</w:t>
      </w:r>
      <w:r w:rsidR="00656685">
        <w:rPr>
          <w:rFonts w:ascii="Times New Roman" w:hAnsi="Times New Roman"/>
          <w:sz w:val="28"/>
          <w:szCs w:val="28"/>
        </w:rPr>
        <w:t>20570,9</w:t>
      </w:r>
      <w:r w:rsidR="00B6698E" w:rsidRPr="00EA6D82">
        <w:rPr>
          <w:rFonts w:ascii="Times New Roman" w:hAnsi="Times New Roman"/>
          <w:sz w:val="28"/>
          <w:szCs w:val="28"/>
        </w:rPr>
        <w:t>»</w:t>
      </w:r>
      <w:r w:rsidR="00B6698E" w:rsidRPr="00DD59D7">
        <w:rPr>
          <w:rFonts w:ascii="Times New Roman" w:hAnsi="Times New Roman"/>
          <w:sz w:val="28"/>
          <w:szCs w:val="28"/>
        </w:rPr>
        <w:t xml:space="preserve"> заменить числом «</w:t>
      </w:r>
      <w:r w:rsidR="00656685">
        <w:rPr>
          <w:rFonts w:ascii="Times New Roman" w:hAnsi="Times New Roman"/>
          <w:sz w:val="28"/>
          <w:szCs w:val="28"/>
        </w:rPr>
        <w:t>21400,7</w:t>
      </w:r>
      <w:r w:rsidR="00EC490E" w:rsidRPr="00DD59D7">
        <w:rPr>
          <w:rFonts w:ascii="Times New Roman" w:hAnsi="Times New Roman"/>
          <w:sz w:val="28"/>
          <w:szCs w:val="28"/>
        </w:rPr>
        <w:t xml:space="preserve">»; </w:t>
      </w:r>
    </w:p>
    <w:p w:rsidR="008D3C00" w:rsidRDefault="003F2D6E" w:rsidP="008D3C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D3C00">
        <w:rPr>
          <w:rFonts w:ascii="Times New Roman" w:hAnsi="Times New Roman"/>
          <w:sz w:val="28"/>
          <w:szCs w:val="28"/>
        </w:rPr>
        <w:t>)</w:t>
      </w:r>
      <w:r w:rsidR="008D3C00" w:rsidRPr="00B5522D">
        <w:rPr>
          <w:rFonts w:ascii="Times New Roman" w:hAnsi="Times New Roman"/>
          <w:sz w:val="28"/>
          <w:szCs w:val="28"/>
        </w:rPr>
        <w:t xml:space="preserve"> </w:t>
      </w:r>
      <w:r w:rsidR="006A353D">
        <w:rPr>
          <w:rFonts w:ascii="Times New Roman" w:hAnsi="Times New Roman"/>
          <w:sz w:val="28"/>
          <w:szCs w:val="28"/>
        </w:rPr>
        <w:t xml:space="preserve">в части 1 статьи 1 </w:t>
      </w:r>
      <w:r w:rsidR="008D3C00">
        <w:rPr>
          <w:rFonts w:ascii="Times New Roman" w:hAnsi="Times New Roman"/>
          <w:sz w:val="28"/>
          <w:szCs w:val="28"/>
        </w:rPr>
        <w:t xml:space="preserve">пункт </w:t>
      </w:r>
      <w:r w:rsidR="0040692B">
        <w:rPr>
          <w:rFonts w:ascii="Times New Roman" w:hAnsi="Times New Roman"/>
          <w:sz w:val="28"/>
          <w:szCs w:val="28"/>
        </w:rPr>
        <w:t>5</w:t>
      </w:r>
      <w:r w:rsidR="008D3C00">
        <w:rPr>
          <w:rFonts w:ascii="Times New Roman" w:hAnsi="Times New Roman"/>
          <w:sz w:val="28"/>
          <w:szCs w:val="28"/>
        </w:rPr>
        <w:t xml:space="preserve"> </w:t>
      </w:r>
      <w:r w:rsidR="001D6243">
        <w:rPr>
          <w:rFonts w:ascii="Times New Roman" w:hAnsi="Times New Roman"/>
          <w:sz w:val="28"/>
          <w:szCs w:val="28"/>
        </w:rPr>
        <w:t xml:space="preserve">изложить </w:t>
      </w:r>
      <w:r w:rsidR="008D3C00">
        <w:rPr>
          <w:rFonts w:ascii="Times New Roman" w:hAnsi="Times New Roman"/>
          <w:sz w:val="28"/>
          <w:szCs w:val="28"/>
        </w:rPr>
        <w:t>в следующей редакции:</w:t>
      </w:r>
    </w:p>
    <w:p w:rsidR="003F2D6E" w:rsidRDefault="001D6243" w:rsidP="003F2D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D6243">
        <w:rPr>
          <w:rFonts w:ascii="Times New Roman" w:hAnsi="Times New Roman"/>
          <w:sz w:val="28"/>
          <w:szCs w:val="28"/>
        </w:rPr>
        <w:t>прогнозируемый де</w:t>
      </w:r>
      <w:r w:rsidR="00513A81">
        <w:rPr>
          <w:rFonts w:ascii="Times New Roman" w:hAnsi="Times New Roman"/>
          <w:sz w:val="28"/>
          <w:szCs w:val="28"/>
        </w:rPr>
        <w:t>фицит бюджета поселения в сумме</w:t>
      </w:r>
      <w:r w:rsidRPr="001D6243">
        <w:rPr>
          <w:rFonts w:ascii="Times New Roman" w:hAnsi="Times New Roman"/>
          <w:sz w:val="28"/>
          <w:szCs w:val="28"/>
        </w:rPr>
        <w:t xml:space="preserve"> </w:t>
      </w:r>
      <w:r w:rsidR="00656685">
        <w:rPr>
          <w:rFonts w:ascii="Times New Roman" w:hAnsi="Times New Roman"/>
          <w:sz w:val="28"/>
          <w:szCs w:val="28"/>
        </w:rPr>
        <w:t>4998,8</w:t>
      </w:r>
      <w:r w:rsidRPr="001D6243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»</w:t>
      </w:r>
      <w:r w:rsidR="003F2D6E">
        <w:rPr>
          <w:rFonts w:ascii="Times New Roman" w:hAnsi="Times New Roman"/>
          <w:sz w:val="28"/>
          <w:szCs w:val="28"/>
        </w:rPr>
        <w:t xml:space="preserve"> </w:t>
      </w:r>
    </w:p>
    <w:p w:rsidR="0025382E" w:rsidRPr="00EA6D82" w:rsidRDefault="00905904" w:rsidP="006B215B">
      <w:pPr>
        <w:widowControl w:val="0"/>
        <w:tabs>
          <w:tab w:val="right" w:pos="9751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5382E">
        <w:rPr>
          <w:rFonts w:ascii="Times New Roman" w:hAnsi="Times New Roman"/>
          <w:sz w:val="28"/>
          <w:szCs w:val="28"/>
        </w:rPr>
        <w:t>)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25382E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25382E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6B215B">
        <w:rPr>
          <w:rFonts w:ascii="Times New Roman" w:hAnsi="Times New Roman"/>
          <w:sz w:val="28"/>
          <w:szCs w:val="28"/>
        </w:rPr>
        <w:tab/>
      </w:r>
    </w:p>
    <w:p w:rsidR="003F2D6E" w:rsidRDefault="003F2D6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3F2D6E" w:rsidRDefault="003F2D6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3F2D6E" w:rsidRDefault="003F2D6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3F2D6E" w:rsidRDefault="003F2D6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3F2D6E" w:rsidRDefault="003F2D6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3F2D6E" w:rsidRDefault="003F2D6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3F2D6E" w:rsidRDefault="003F2D6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3F2D6E" w:rsidRDefault="003F2D6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3F2D6E" w:rsidRDefault="003F2D6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3F2D6E" w:rsidRDefault="003F2D6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3F2D6E" w:rsidRDefault="003F2D6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EA6D82" w:rsidRDefault="00EA6D82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EA6D82" w:rsidRDefault="00EA6D82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EA6D82" w:rsidRDefault="00EA6D82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EA6D82" w:rsidRDefault="00EA6D82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к решению Собрания депутатов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Барило-Крепинского сельского поселения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Родионово-Несветайского района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«О бюджете Барило-Крепинского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сельского поселения                                                                                                                                                                                                                                   Родионово-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Несветайского райо</w:t>
      </w:r>
      <w:r w:rsidR="0040692B">
        <w:rPr>
          <w:rFonts w:ascii="Times New Roman" w:hAnsi="Times New Roman"/>
          <w:sz w:val="20"/>
          <w:szCs w:val="20"/>
        </w:rPr>
        <w:t>на на 202</w:t>
      </w:r>
      <w:r w:rsidR="00EA6D82">
        <w:rPr>
          <w:rFonts w:ascii="Times New Roman" w:hAnsi="Times New Roman"/>
          <w:sz w:val="20"/>
          <w:szCs w:val="20"/>
        </w:rPr>
        <w:t>2</w:t>
      </w:r>
      <w:r w:rsidR="0040692B">
        <w:rPr>
          <w:rFonts w:ascii="Times New Roman" w:hAnsi="Times New Roman"/>
          <w:sz w:val="20"/>
          <w:szCs w:val="20"/>
        </w:rPr>
        <w:t xml:space="preserve"> </w:t>
      </w:r>
      <w:r w:rsidRPr="00CD1478">
        <w:rPr>
          <w:rFonts w:ascii="Times New Roman" w:hAnsi="Times New Roman"/>
          <w:sz w:val="20"/>
          <w:szCs w:val="20"/>
        </w:rPr>
        <w:t xml:space="preserve">год и </w:t>
      </w:r>
    </w:p>
    <w:p w:rsidR="0025382E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на плановый период 20</w:t>
      </w:r>
      <w:r w:rsidR="0040692B">
        <w:rPr>
          <w:rFonts w:ascii="Times New Roman" w:hAnsi="Times New Roman"/>
          <w:sz w:val="20"/>
          <w:szCs w:val="20"/>
        </w:rPr>
        <w:t>2</w:t>
      </w:r>
      <w:r w:rsidR="00EA6D82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EA6D82">
        <w:rPr>
          <w:rFonts w:ascii="Times New Roman" w:hAnsi="Times New Roman"/>
          <w:sz w:val="20"/>
          <w:szCs w:val="20"/>
        </w:rPr>
        <w:t>4</w:t>
      </w:r>
      <w:r w:rsidRPr="00CD1478">
        <w:rPr>
          <w:rFonts w:ascii="Times New Roman" w:hAnsi="Times New Roman"/>
          <w:sz w:val="20"/>
          <w:szCs w:val="20"/>
        </w:rPr>
        <w:t xml:space="preserve"> годов»</w:t>
      </w:r>
    </w:p>
    <w:p w:rsidR="0025382E" w:rsidRPr="009A0951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25382E" w:rsidRPr="00EB7FB4" w:rsidRDefault="0025382E" w:rsidP="0025382E">
      <w:pPr>
        <w:jc w:val="center"/>
        <w:rPr>
          <w:rFonts w:ascii="Times New Roman" w:hAnsi="Times New Roman"/>
          <w:b/>
          <w:sz w:val="28"/>
          <w:szCs w:val="28"/>
        </w:rPr>
      </w:pPr>
      <w:r w:rsidRPr="00EB7FB4">
        <w:rPr>
          <w:rFonts w:ascii="Times New Roman" w:hAnsi="Times New Roman"/>
          <w:b/>
          <w:sz w:val="28"/>
          <w:szCs w:val="28"/>
        </w:rPr>
        <w:t xml:space="preserve">Источники </w:t>
      </w:r>
      <w:r w:rsidR="00513A81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  <w:r w:rsidRPr="00EB7FB4">
        <w:rPr>
          <w:rFonts w:ascii="Times New Roman" w:hAnsi="Times New Roman"/>
          <w:b/>
          <w:sz w:val="28"/>
          <w:szCs w:val="28"/>
        </w:rPr>
        <w:t xml:space="preserve"> Барило-Крепинского сельского поселения</w:t>
      </w:r>
      <w:r w:rsidRPr="00EB7FB4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</w:t>
      </w:r>
      <w:r w:rsidR="0040692B">
        <w:rPr>
          <w:rFonts w:ascii="Times New Roman" w:hAnsi="Times New Roman"/>
          <w:b/>
          <w:sz w:val="28"/>
          <w:szCs w:val="28"/>
        </w:rPr>
        <w:t xml:space="preserve"> на 202</w:t>
      </w:r>
      <w:r w:rsidR="00EA6D82">
        <w:rPr>
          <w:rFonts w:ascii="Times New Roman" w:hAnsi="Times New Roman"/>
          <w:b/>
          <w:sz w:val="28"/>
          <w:szCs w:val="28"/>
        </w:rPr>
        <w:t>2</w:t>
      </w:r>
      <w:r w:rsidRPr="00EB7FB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40692B">
        <w:rPr>
          <w:rFonts w:ascii="Times New Roman" w:hAnsi="Times New Roman"/>
          <w:b/>
          <w:sz w:val="28"/>
          <w:szCs w:val="28"/>
        </w:rPr>
        <w:t>2</w:t>
      </w:r>
      <w:r w:rsidR="00EA6D82">
        <w:rPr>
          <w:rFonts w:ascii="Times New Roman" w:hAnsi="Times New Roman"/>
          <w:b/>
          <w:sz w:val="28"/>
          <w:szCs w:val="28"/>
        </w:rPr>
        <w:t>3</w:t>
      </w:r>
      <w:r w:rsidRPr="00EB7FB4">
        <w:rPr>
          <w:rFonts w:ascii="Times New Roman" w:hAnsi="Times New Roman"/>
          <w:b/>
          <w:sz w:val="28"/>
          <w:szCs w:val="28"/>
        </w:rPr>
        <w:t xml:space="preserve"> и 202</w:t>
      </w:r>
      <w:r w:rsidR="00EA6D82">
        <w:rPr>
          <w:rFonts w:ascii="Times New Roman" w:hAnsi="Times New Roman"/>
          <w:b/>
          <w:sz w:val="28"/>
          <w:szCs w:val="28"/>
        </w:rPr>
        <w:t>4</w:t>
      </w:r>
      <w:r w:rsidRPr="00EB7FB4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9512" w:type="dxa"/>
        <w:tblInd w:w="94" w:type="dxa"/>
        <w:tblLook w:val="04A0" w:firstRow="1" w:lastRow="0" w:firstColumn="1" w:lastColumn="0" w:noHBand="0" w:noVBand="1"/>
      </w:tblPr>
      <w:tblGrid>
        <w:gridCol w:w="2220"/>
        <w:gridCol w:w="3508"/>
        <w:gridCol w:w="1404"/>
        <w:gridCol w:w="1121"/>
        <w:gridCol w:w="1225"/>
        <w:gridCol w:w="34"/>
      </w:tblGrid>
      <w:tr w:rsidR="0025382E" w:rsidTr="002E6BF8">
        <w:trPr>
          <w:trHeight w:val="255"/>
        </w:trPr>
        <w:tc>
          <w:tcPr>
            <w:tcW w:w="9512" w:type="dxa"/>
            <w:gridSpan w:val="6"/>
            <w:noWrap/>
            <w:vAlign w:val="bottom"/>
            <w:hideMark/>
          </w:tcPr>
          <w:p w:rsidR="0025382E" w:rsidRDefault="0025382E" w:rsidP="002E6B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497300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497300" w:rsidRDefault="00497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08" w:type="dxa"/>
          </w:tcPr>
          <w:p w:rsidR="00497300" w:rsidRDefault="00497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04" w:type="dxa"/>
          </w:tcPr>
          <w:p w:rsidR="00497300" w:rsidRDefault="005659F5" w:rsidP="005B38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EA6D8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49730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21" w:type="dxa"/>
          </w:tcPr>
          <w:p w:rsidR="00497300" w:rsidRDefault="005659F5" w:rsidP="005B38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EA6D8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49730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25" w:type="dxa"/>
          </w:tcPr>
          <w:p w:rsidR="00497300" w:rsidRDefault="005659F5" w:rsidP="005B38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EA6D82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49730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C06AB9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C06AB9" w:rsidRDefault="00C06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01 00 00 00 00 0000 000</w:t>
            </w:r>
          </w:p>
        </w:tc>
        <w:tc>
          <w:tcPr>
            <w:tcW w:w="3508" w:type="dxa"/>
          </w:tcPr>
          <w:p w:rsidR="00C06AB9" w:rsidRDefault="00C06AB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04" w:type="dxa"/>
          </w:tcPr>
          <w:p w:rsidR="00C06AB9" w:rsidRPr="0010137F" w:rsidRDefault="006566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4998,8</w:t>
            </w:r>
          </w:p>
        </w:tc>
        <w:tc>
          <w:tcPr>
            <w:tcW w:w="1121" w:type="dxa"/>
          </w:tcPr>
          <w:p w:rsidR="00C06AB9" w:rsidRPr="0010137F" w:rsidRDefault="00C06AB9" w:rsidP="00743B1E">
            <w:pPr>
              <w:tabs>
                <w:tab w:val="left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  <w:r w:rsidRPr="0010137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25" w:type="dxa"/>
          </w:tcPr>
          <w:p w:rsidR="00C06AB9" w:rsidRPr="0010137F" w:rsidRDefault="00C06AB9" w:rsidP="00743B1E">
            <w:pPr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06AB9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C06AB9" w:rsidRDefault="00C06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01 05 00 00 00 0000 000</w:t>
            </w:r>
          </w:p>
        </w:tc>
        <w:tc>
          <w:tcPr>
            <w:tcW w:w="3508" w:type="dxa"/>
          </w:tcPr>
          <w:p w:rsidR="00C06AB9" w:rsidRDefault="00C06AB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4" w:type="dxa"/>
          </w:tcPr>
          <w:p w:rsidR="00C06AB9" w:rsidRPr="0010137F" w:rsidRDefault="006566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4998,8</w:t>
            </w:r>
          </w:p>
        </w:tc>
        <w:tc>
          <w:tcPr>
            <w:tcW w:w="1121" w:type="dxa"/>
          </w:tcPr>
          <w:p w:rsidR="00C06AB9" w:rsidRPr="0010137F" w:rsidRDefault="00C06AB9" w:rsidP="00743B1E">
            <w:pPr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</w:tcPr>
          <w:p w:rsidR="00C06AB9" w:rsidRPr="0010137F" w:rsidRDefault="00C06AB9" w:rsidP="00743B1E">
            <w:pPr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B38A7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B38A7" w:rsidRDefault="005B38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3508" w:type="dxa"/>
          </w:tcPr>
          <w:p w:rsidR="005B38A7" w:rsidRDefault="005B38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04" w:type="dxa"/>
          </w:tcPr>
          <w:p w:rsidR="005B38A7" w:rsidRPr="0010137F" w:rsidRDefault="00EA6D82" w:rsidP="00831CE6">
            <w:pPr>
              <w:rPr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16401,9</w:t>
            </w:r>
          </w:p>
        </w:tc>
        <w:tc>
          <w:tcPr>
            <w:tcW w:w="1121" w:type="dxa"/>
          </w:tcPr>
          <w:p w:rsidR="005B38A7" w:rsidRPr="0010137F" w:rsidRDefault="0010137F" w:rsidP="00831CE6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25" w:type="dxa"/>
          </w:tcPr>
          <w:p w:rsidR="005B38A7" w:rsidRPr="0010137F" w:rsidRDefault="0010137F" w:rsidP="00831CE6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10137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10137F" w:rsidRDefault="001013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3508" w:type="dxa"/>
          </w:tcPr>
          <w:p w:rsidR="0010137F" w:rsidRDefault="0010137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04" w:type="dxa"/>
          </w:tcPr>
          <w:p w:rsidR="0010137F" w:rsidRPr="0010137F" w:rsidRDefault="0010137F" w:rsidP="00831CE6">
            <w:pPr>
              <w:rPr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16401,9</w:t>
            </w:r>
          </w:p>
        </w:tc>
        <w:tc>
          <w:tcPr>
            <w:tcW w:w="1121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25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10137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10137F" w:rsidRDefault="001013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3508" w:type="dxa"/>
          </w:tcPr>
          <w:p w:rsidR="0010137F" w:rsidRDefault="0010137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04" w:type="dxa"/>
          </w:tcPr>
          <w:p w:rsidR="0010137F" w:rsidRPr="0010137F" w:rsidRDefault="0010137F" w:rsidP="00831CE6">
            <w:pPr>
              <w:rPr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16401,9</w:t>
            </w:r>
          </w:p>
        </w:tc>
        <w:tc>
          <w:tcPr>
            <w:tcW w:w="1121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25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10137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10137F" w:rsidRDefault="001013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3508" w:type="dxa"/>
          </w:tcPr>
          <w:p w:rsidR="0010137F" w:rsidRDefault="0010137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10137F" w:rsidRPr="0010137F" w:rsidRDefault="0010137F" w:rsidP="00831CE6">
            <w:pPr>
              <w:rPr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16401,9</w:t>
            </w:r>
          </w:p>
        </w:tc>
        <w:tc>
          <w:tcPr>
            <w:tcW w:w="1121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25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10137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10137F" w:rsidRDefault="001013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3508" w:type="dxa"/>
          </w:tcPr>
          <w:p w:rsidR="0010137F" w:rsidRDefault="0010137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04" w:type="dxa"/>
          </w:tcPr>
          <w:p w:rsidR="0010137F" w:rsidRPr="0010137F" w:rsidRDefault="00656685" w:rsidP="00831CE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21400,7</w:t>
            </w:r>
          </w:p>
        </w:tc>
        <w:tc>
          <w:tcPr>
            <w:tcW w:w="1121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25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10137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758"/>
        </w:trPr>
        <w:tc>
          <w:tcPr>
            <w:tcW w:w="2220" w:type="dxa"/>
          </w:tcPr>
          <w:p w:rsidR="0010137F" w:rsidRDefault="001013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3508" w:type="dxa"/>
          </w:tcPr>
          <w:p w:rsidR="0010137F" w:rsidRDefault="0010137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04" w:type="dxa"/>
          </w:tcPr>
          <w:p w:rsidR="0010137F" w:rsidRPr="0010137F" w:rsidRDefault="00656685" w:rsidP="00831CE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21400,7</w:t>
            </w:r>
          </w:p>
        </w:tc>
        <w:tc>
          <w:tcPr>
            <w:tcW w:w="1121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25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10137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10137F" w:rsidRDefault="001013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3508" w:type="dxa"/>
          </w:tcPr>
          <w:p w:rsidR="0010137F" w:rsidRDefault="0010137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04" w:type="dxa"/>
          </w:tcPr>
          <w:p w:rsidR="0010137F" w:rsidRPr="0010137F" w:rsidRDefault="00656685" w:rsidP="00831CE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21400,7</w:t>
            </w:r>
          </w:p>
        </w:tc>
        <w:tc>
          <w:tcPr>
            <w:tcW w:w="1121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25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10137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10137F" w:rsidRDefault="001013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3508" w:type="dxa"/>
          </w:tcPr>
          <w:p w:rsidR="0010137F" w:rsidRDefault="0010137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10137F" w:rsidRPr="0010137F" w:rsidRDefault="00656685" w:rsidP="00831CE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4998,8</w:t>
            </w:r>
          </w:p>
        </w:tc>
        <w:tc>
          <w:tcPr>
            <w:tcW w:w="1121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25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C06AB9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C06AB9" w:rsidRDefault="00C06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08" w:type="dxa"/>
          </w:tcPr>
          <w:p w:rsidR="00C06AB9" w:rsidRDefault="00C06AB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местного бюджета</w:t>
            </w:r>
          </w:p>
        </w:tc>
        <w:tc>
          <w:tcPr>
            <w:tcW w:w="1404" w:type="dxa"/>
          </w:tcPr>
          <w:p w:rsidR="00C06AB9" w:rsidRPr="0010137F" w:rsidRDefault="006566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4998,8</w:t>
            </w:r>
          </w:p>
        </w:tc>
        <w:tc>
          <w:tcPr>
            <w:tcW w:w="1121" w:type="dxa"/>
          </w:tcPr>
          <w:p w:rsidR="00C06AB9" w:rsidRPr="0010137F" w:rsidRDefault="00C06AB9" w:rsidP="00743B1E">
            <w:pPr>
              <w:tabs>
                <w:tab w:val="left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  <w:r w:rsidRPr="0010137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25" w:type="dxa"/>
          </w:tcPr>
          <w:p w:rsidR="00C06AB9" w:rsidRPr="0010137F" w:rsidRDefault="00C06AB9" w:rsidP="00743B1E">
            <w:pPr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25382E" w:rsidRDefault="0025382E" w:rsidP="00EC490E">
      <w:pPr>
        <w:rPr>
          <w:rFonts w:ascii="Times New Roman" w:hAnsi="Times New Roman"/>
          <w:sz w:val="24"/>
          <w:szCs w:val="24"/>
        </w:rPr>
        <w:sectPr w:rsidR="0025382E" w:rsidSect="0025382E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EC490E" w:rsidRDefault="00EC490E" w:rsidP="00EC490E">
      <w:pPr>
        <w:rPr>
          <w:rFonts w:ascii="Times New Roman" w:hAnsi="Times New Roman"/>
          <w:sz w:val="24"/>
          <w:szCs w:val="24"/>
        </w:rPr>
      </w:pPr>
    </w:p>
    <w:p w:rsidR="00EC490E" w:rsidRDefault="00EC490E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A08D8" w:rsidRDefault="00905904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08D8">
        <w:rPr>
          <w:rFonts w:ascii="Times New Roman" w:hAnsi="Times New Roman"/>
          <w:sz w:val="28"/>
          <w:szCs w:val="28"/>
        </w:rPr>
        <w:t>)</w:t>
      </w:r>
      <w:r w:rsidR="00BA08D8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BA08D8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10137F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BA08D8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A0951" w:rsidRPr="000D00C5" w:rsidRDefault="009A0951" w:rsidP="009A0951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 w:rsidR="0082465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0137F">
        <w:rPr>
          <w:rFonts w:ascii="Times New Roman" w:hAnsi="Times New Roman"/>
          <w:color w:val="000000"/>
          <w:sz w:val="20"/>
          <w:szCs w:val="20"/>
        </w:rPr>
        <w:t>3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9A0951" w:rsidRDefault="00513A81" w:rsidP="009A0951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Родионово-Несветайского</w:t>
      </w:r>
      <w:r w:rsidR="009A0951" w:rsidRPr="000D00C5">
        <w:rPr>
          <w:rFonts w:ascii="Times New Roman" w:hAnsi="Times New Roman"/>
          <w:sz w:val="20"/>
          <w:szCs w:val="20"/>
        </w:rPr>
        <w:t xml:space="preserve"> района на </w:t>
      </w:r>
      <w:r w:rsidR="0010137F">
        <w:rPr>
          <w:rFonts w:ascii="Times New Roman" w:hAnsi="Times New Roman"/>
          <w:sz w:val="20"/>
          <w:szCs w:val="20"/>
        </w:rPr>
        <w:t>2022</w:t>
      </w:r>
      <w:r w:rsidR="009A0951">
        <w:rPr>
          <w:rFonts w:ascii="Times New Roman" w:hAnsi="Times New Roman"/>
          <w:sz w:val="20"/>
          <w:szCs w:val="20"/>
        </w:rPr>
        <w:t xml:space="preserve"> год </w:t>
      </w:r>
    </w:p>
    <w:p w:rsidR="009A0951" w:rsidRPr="00824652" w:rsidRDefault="009A0951" w:rsidP="00824652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</w:t>
      </w:r>
      <w:r w:rsidR="0010137F">
        <w:rPr>
          <w:rFonts w:ascii="Times New Roman" w:hAnsi="Times New Roman"/>
          <w:sz w:val="20"/>
          <w:szCs w:val="20"/>
        </w:rPr>
        <w:t>23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10137F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годов»</w:t>
      </w:r>
    </w:p>
    <w:p w:rsidR="00676E97" w:rsidRDefault="00676E97" w:rsidP="00676E97">
      <w:pPr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программам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 и непрограммным направлениям деятельности), группам и подгруппам видов расходов классификации расходов бюджетов на 20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2</w:t>
      </w:r>
      <w:r w:rsidR="0010137F">
        <w:rPr>
          <w:rFonts w:ascii="Times New Roman" w:hAnsi="Times New Roman"/>
          <w:b/>
          <w:iCs/>
          <w:color w:val="000000"/>
          <w:sz w:val="28"/>
          <w:szCs w:val="28"/>
        </w:rPr>
        <w:t>2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и на плановый период 202</w:t>
      </w:r>
      <w:r w:rsidR="0010137F">
        <w:rPr>
          <w:rFonts w:ascii="Times New Roman" w:hAnsi="Times New Roman"/>
          <w:b/>
          <w:iCs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и 202</w:t>
      </w:r>
      <w:r w:rsidR="0010137F">
        <w:rPr>
          <w:rFonts w:ascii="Times New Roman" w:hAnsi="Times New Roman"/>
          <w:b/>
          <w:iCs/>
          <w:color w:val="000000"/>
          <w:sz w:val="28"/>
          <w:szCs w:val="28"/>
        </w:rPr>
        <w:t xml:space="preserve">4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годов.</w:t>
      </w:r>
    </w:p>
    <w:tbl>
      <w:tblPr>
        <w:tblW w:w="14820" w:type="dxa"/>
        <w:tblInd w:w="95" w:type="dxa"/>
        <w:tblLook w:val="04A0" w:firstRow="1" w:lastRow="0" w:firstColumn="1" w:lastColumn="0" w:noHBand="0" w:noVBand="1"/>
      </w:tblPr>
      <w:tblGrid>
        <w:gridCol w:w="7208"/>
        <w:gridCol w:w="690"/>
        <w:gridCol w:w="564"/>
        <w:gridCol w:w="1652"/>
        <w:gridCol w:w="938"/>
        <w:gridCol w:w="1116"/>
        <w:gridCol w:w="1536"/>
        <w:gridCol w:w="1116"/>
      </w:tblGrid>
      <w:tr w:rsidR="00676E97" w:rsidRPr="00B47398" w:rsidTr="00604306">
        <w:trPr>
          <w:trHeight w:val="288"/>
        </w:trPr>
        <w:tc>
          <w:tcPr>
            <w:tcW w:w="7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97" w:rsidRPr="00671DAD" w:rsidRDefault="00676E97" w:rsidP="00604306">
            <w:pPr>
              <w:tabs>
                <w:tab w:val="left" w:pos="2011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97" w:rsidRPr="00671DAD" w:rsidRDefault="00676E97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97" w:rsidRPr="00671DAD" w:rsidRDefault="00676E97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97" w:rsidRPr="00671DAD" w:rsidRDefault="00676E97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97" w:rsidRPr="00671DAD" w:rsidRDefault="00676E97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97" w:rsidRPr="00671DAD" w:rsidRDefault="00513A81" w:rsidP="006043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  <w:r w:rsidR="00676E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76E97"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97" w:rsidRPr="00671DAD" w:rsidRDefault="00676E97" w:rsidP="006043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CB3A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97" w:rsidRPr="00671DAD" w:rsidRDefault="00676E97" w:rsidP="006043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CB3A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676E97" w:rsidRPr="00B47398" w:rsidTr="00604306">
        <w:trPr>
          <w:trHeight w:val="288"/>
        </w:trPr>
        <w:tc>
          <w:tcPr>
            <w:tcW w:w="7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97" w:rsidRPr="00B47398" w:rsidRDefault="00676E97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97" w:rsidRPr="00B47398" w:rsidRDefault="00676E97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97" w:rsidRPr="00B47398" w:rsidRDefault="00676E97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97" w:rsidRPr="00B47398" w:rsidRDefault="00676E97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97" w:rsidRPr="00B47398" w:rsidRDefault="00676E97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97" w:rsidRPr="00B47398" w:rsidRDefault="00676E97" w:rsidP="006043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97" w:rsidRPr="00B47398" w:rsidRDefault="00676E97" w:rsidP="006043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97" w:rsidRPr="00B47398" w:rsidRDefault="00676E97" w:rsidP="006043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137F" w:rsidRPr="00B47398" w:rsidTr="0010137F">
        <w:trPr>
          <w:trHeight w:val="32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RANGE!A12:F72"/>
            <w:r w:rsidRPr="00854AEA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0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EE5536" w:rsidRDefault="0006668E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21400,7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10137F" w:rsidRPr="00B47398" w:rsidTr="0010137F">
        <w:trPr>
          <w:trHeight w:val="27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06668E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7566</w:t>
            </w:r>
            <w:r w:rsidR="00E00E1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6844,0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7227,7</w:t>
            </w:r>
          </w:p>
        </w:tc>
      </w:tr>
      <w:tr w:rsidR="0010137F" w:rsidRPr="00B47398" w:rsidTr="0010137F">
        <w:trPr>
          <w:trHeight w:val="70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CD1">
              <w:rPr>
                <w:rFonts w:ascii="Times New Roman" w:hAnsi="Times New Roman"/>
                <w:sz w:val="20"/>
                <w:szCs w:val="20"/>
              </w:rPr>
              <w:t>6946,7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6369,0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6391,6</w:t>
            </w:r>
          </w:p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137F" w:rsidRPr="00B47398" w:rsidTr="00604306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н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592A26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="0010137F"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</w:tr>
      <w:tr w:rsidR="0010137F" w:rsidRPr="00B47398" w:rsidTr="00604306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C2E58" w:rsidRDefault="0010137F" w:rsidP="004B58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</w:tr>
      <w:tr w:rsidR="0010137F" w:rsidRPr="00B47398" w:rsidTr="00604306">
        <w:trPr>
          <w:trHeight w:val="161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сами»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с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CD1">
              <w:rPr>
                <w:rFonts w:ascii="Times New Roman" w:hAnsi="Times New Roman"/>
                <w:sz w:val="20"/>
                <w:szCs w:val="20"/>
              </w:rPr>
              <w:t>1335,1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896,9</w:t>
            </w:r>
          </w:p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919,5</w:t>
            </w:r>
          </w:p>
        </w:tc>
      </w:tr>
      <w:tr w:rsidR="0010137F" w:rsidRPr="00B47398" w:rsidTr="00604306">
        <w:trPr>
          <w:trHeight w:val="27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C2E58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C2E58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C2E58" w:rsidRDefault="0010137F" w:rsidP="004B58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C2E58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6C2E58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6C2E58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6C2E58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10137F" w:rsidRPr="00B47398" w:rsidTr="00151A01">
        <w:trPr>
          <w:trHeight w:val="73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8B0CD1" w:rsidRPr="00B47398" w:rsidTr="008B0CD1">
        <w:trPr>
          <w:trHeight w:val="30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995988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341,7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99598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99598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995988">
        <w:trPr>
          <w:trHeight w:val="27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995988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341,7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99598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99598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8B0CD1">
        <w:trPr>
          <w:trHeight w:val="52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 (Иные бюджетные ассигнования)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7F3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7F3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7F3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995988" w:rsidRDefault="008B0CD1" w:rsidP="007F31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341,7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995988" w:rsidRDefault="008B0CD1" w:rsidP="007F31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995988" w:rsidRDefault="008B0CD1" w:rsidP="007F31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604306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153103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836,1</w:t>
            </w:r>
          </w:p>
        </w:tc>
      </w:tr>
      <w:tr w:rsidR="008B0CD1" w:rsidRPr="00B47398" w:rsidTr="00604306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604306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614C1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B0CD1" w:rsidRPr="00B47398" w:rsidTr="00604306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й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ствие преступности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8B0CD1" w:rsidRPr="00B47398" w:rsidTr="00604306">
        <w:trPr>
          <w:trHeight w:val="91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153103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E00E17" w:rsidRPr="00B47398" w:rsidTr="00604306">
        <w:trPr>
          <w:trHeight w:val="91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17" w:rsidRPr="00854AEA" w:rsidRDefault="00E00E17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E17">
              <w:rPr>
                <w:rFonts w:ascii="Times New Roman" w:hAnsi="Times New Roman"/>
                <w:sz w:val="20"/>
                <w:szCs w:val="20"/>
              </w:rPr>
              <w:t>Расходы на мероприятия по установке видеонаблюдения в рамках подпрограммы «Профилактика экстремизма и терроризма» муниципальной программы Барило-Крепинского сельского поселения «Обеспечение общественного порядка и противодействие преступности». (Закупка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17" w:rsidRPr="00854AEA" w:rsidRDefault="00E00E17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17" w:rsidRPr="00854AEA" w:rsidRDefault="00E00E17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17" w:rsidRPr="006C2E58" w:rsidRDefault="00E00E17" w:rsidP="004B58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07.3.00.20200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17" w:rsidRPr="00854AEA" w:rsidRDefault="00E00E17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E17" w:rsidRDefault="00E00E17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E17" w:rsidRDefault="00E00E17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E17" w:rsidRDefault="00E00E17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10137F">
        <w:trPr>
          <w:trHeight w:val="49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723E">
              <w:rPr>
                <w:rFonts w:ascii="Times New Roman" w:hAnsi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764,1</w:t>
            </w:r>
          </w:p>
        </w:tc>
      </w:tr>
      <w:tr w:rsidR="008B0CD1" w:rsidRPr="00B47398" w:rsidTr="00604306">
        <w:trPr>
          <w:trHeight w:val="54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B0CD1" w:rsidRPr="00B47398" w:rsidTr="00604306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8B0CD1" w:rsidRPr="00B47398" w:rsidTr="00604306">
        <w:trPr>
          <w:trHeight w:val="28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8B0CD1" w:rsidRPr="00B47398" w:rsidTr="00604306">
        <w:trPr>
          <w:trHeight w:val="41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>
              <w:rPr>
                <w:rFonts w:ascii="Times New Roman" w:hAnsi="Times New Roman"/>
                <w:sz w:val="20"/>
                <w:szCs w:val="20"/>
              </w:rPr>
              <w:t>на осуществление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первичного воинского учета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органами местного самоуправления поселений, муниципальных и городских округов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8B0CD1" w:rsidRPr="00B47398" w:rsidTr="0010137F">
        <w:trPr>
          <w:trHeight w:val="52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153103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604306">
        <w:trPr>
          <w:trHeight w:val="55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604306">
        <w:trPr>
          <w:trHeight w:val="26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противопожарной опашки территории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и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604306">
        <w:trPr>
          <w:trHeight w:val="145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53103" w:rsidRPr="00B47398" w:rsidTr="00604306">
        <w:trPr>
          <w:trHeight w:val="145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103" w:rsidRPr="00854AEA" w:rsidRDefault="00153103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3103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«Обеспечение первичных мер пожарной безопасности в г</w:t>
            </w:r>
            <w:r w:rsidR="00FB05C7">
              <w:rPr>
                <w:rFonts w:ascii="Times New Roman" w:hAnsi="Times New Roman"/>
                <w:sz w:val="20"/>
                <w:szCs w:val="20"/>
              </w:rPr>
              <w:t>рани</w:t>
            </w:r>
            <w:r w:rsidRPr="00153103">
              <w:rPr>
                <w:rFonts w:ascii="Times New Roman" w:hAnsi="Times New Roman"/>
                <w:sz w:val="20"/>
                <w:szCs w:val="20"/>
              </w:rPr>
              <w:t>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поселения». (Закупка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103" w:rsidRPr="00854AEA" w:rsidRDefault="00153103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103" w:rsidRPr="00854AEA" w:rsidRDefault="00153103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103" w:rsidRPr="006C2E58" w:rsidRDefault="00153103" w:rsidP="004B58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3103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103" w:rsidRPr="00854AEA" w:rsidRDefault="00153103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103" w:rsidRDefault="00153103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103" w:rsidRDefault="00153103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103" w:rsidRDefault="00153103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10137F">
        <w:trPr>
          <w:trHeight w:val="28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E00E17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604306">
        <w:trPr>
          <w:trHeight w:val="31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B0CD1" w:rsidRPr="00B47398" w:rsidTr="00604306">
        <w:trPr>
          <w:trHeight w:val="26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B0CD1" w:rsidRPr="00B47398" w:rsidTr="0010137F">
        <w:trPr>
          <w:trHeight w:val="36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0F7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Default="00614C1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604306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4E30F7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Default="00614C1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604306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5335D3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5E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 (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 w:rsidRPr="001455E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Default="00614C1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4B58FE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D1" w:rsidRPr="001D5A19" w:rsidRDefault="00E00E17" w:rsidP="004B58F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3280,4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D1" w:rsidRPr="001D5A19" w:rsidRDefault="008B0CD1" w:rsidP="004B58F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1140,3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D1" w:rsidRPr="001D5A19" w:rsidRDefault="008B0CD1" w:rsidP="004B58F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912,6</w:t>
            </w:r>
          </w:p>
        </w:tc>
      </w:tr>
      <w:tr w:rsidR="008B0CD1" w:rsidRPr="00B47398" w:rsidTr="00604306">
        <w:trPr>
          <w:trHeight w:val="27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D1" w:rsidRPr="001D5A19" w:rsidRDefault="00E00E17" w:rsidP="004B58F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3280,4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D1" w:rsidRPr="001D5A19" w:rsidRDefault="008B0CD1" w:rsidP="004B58F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1140,3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D1" w:rsidRPr="001D5A19" w:rsidRDefault="008B0CD1" w:rsidP="004B58F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912,6</w:t>
            </w:r>
          </w:p>
        </w:tc>
      </w:tr>
      <w:tr w:rsidR="008B0CD1" w:rsidRPr="00B47398" w:rsidTr="004B58FE">
        <w:trPr>
          <w:trHeight w:val="52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</w:t>
            </w:r>
            <w:r w:rsidR="00513A81">
              <w:rPr>
                <w:rFonts w:ascii="Times New Roman" w:hAnsi="Times New Roman"/>
                <w:sz w:val="20"/>
                <w:szCs w:val="20"/>
              </w:rPr>
              <w:t>нению и обеспечению санитарного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состояния территории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A19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E00E17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8B0CD1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604306">
        <w:trPr>
          <w:trHeight w:val="124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35305A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604306">
        <w:trPr>
          <w:trHeight w:val="111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й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604306">
        <w:trPr>
          <w:trHeight w:val="8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513A8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Расходы</w:t>
            </w:r>
            <w:r w:rsidR="008B0CD1"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8B0CD1" w:rsidRPr="00854AEA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="008B0CD1"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="008B0CD1"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="008B0CD1"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="008B0CD1"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="008B0CD1"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="008B0CD1"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="008B0CD1"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.</w:t>
            </w:r>
            <w:r w:rsidR="008B0CD1"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1011,7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861,1</w:t>
            </w:r>
          </w:p>
        </w:tc>
      </w:tr>
      <w:tr w:rsidR="008B0CD1" w:rsidRPr="00B47398" w:rsidTr="00604306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памятников и обелисков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E00E17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604306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осуществление мероприятий по содержанию и ремонту других объек</w:t>
            </w:r>
            <w:r w:rsidR="00513A81">
              <w:rPr>
                <w:rFonts w:ascii="Times New Roman" w:hAnsi="Times New Roman"/>
                <w:sz w:val="20"/>
                <w:szCs w:val="20"/>
              </w:rPr>
              <w:t>тов муниципальной собственности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</w:tr>
      <w:tr w:rsidR="008B0CD1" w:rsidRPr="00B47398" w:rsidTr="0010137F">
        <w:trPr>
          <w:trHeight w:val="34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35305A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B0CD1" w:rsidRPr="00B47398" w:rsidTr="00604306">
        <w:trPr>
          <w:trHeight w:val="21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35305A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B0CD1" w:rsidRPr="00B47398" w:rsidTr="00604306">
        <w:trPr>
          <w:trHeight w:val="2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35305A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B0CD1" w:rsidRPr="00B47398" w:rsidTr="00EC2E81">
        <w:trPr>
          <w:trHeight w:val="31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153103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9714,1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8B0CD1" w:rsidRPr="00B47398" w:rsidTr="00604306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153103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9714,1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8B0CD1" w:rsidRPr="00B47398" w:rsidTr="00604306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ления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153103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9714,1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8B0CD1" w:rsidRPr="00B47398" w:rsidTr="00EC2E81">
        <w:trPr>
          <w:trHeight w:val="24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8B0CD1" w:rsidRPr="00B47398" w:rsidTr="00604306">
        <w:trPr>
          <w:trHeight w:val="2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8B0CD1" w:rsidRPr="00B47398" w:rsidTr="00604306">
        <w:trPr>
          <w:trHeight w:val="2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</w:tbl>
    <w:p w:rsidR="00676E97" w:rsidRDefault="00676E97" w:rsidP="00676E97">
      <w:pPr>
        <w:rPr>
          <w:rFonts w:ascii="Times New Roman" w:hAnsi="Times New Roman"/>
          <w:sz w:val="28"/>
          <w:szCs w:val="28"/>
        </w:rPr>
      </w:pPr>
    </w:p>
    <w:p w:rsidR="003F2D6E" w:rsidRPr="00EC2E81" w:rsidRDefault="00905904" w:rsidP="00EC2E81">
      <w:pPr>
        <w:pStyle w:val="a3"/>
        <w:ind w:right="7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="00AD28ED">
        <w:rPr>
          <w:sz w:val="28"/>
          <w:szCs w:val="28"/>
          <w:lang w:val="ru-RU"/>
        </w:rPr>
        <w:t>) П</w:t>
      </w:r>
      <w:r w:rsidR="00AD28ED" w:rsidRPr="00656D4C">
        <w:rPr>
          <w:sz w:val="28"/>
          <w:szCs w:val="28"/>
        </w:rPr>
        <w:t xml:space="preserve">риложение </w:t>
      </w:r>
      <w:r w:rsidR="00592A26">
        <w:rPr>
          <w:sz w:val="28"/>
          <w:szCs w:val="28"/>
          <w:lang w:val="ru-RU"/>
        </w:rPr>
        <w:t>4</w:t>
      </w:r>
      <w:r w:rsidR="00AD28ED" w:rsidRPr="00656D4C">
        <w:rPr>
          <w:sz w:val="28"/>
          <w:szCs w:val="28"/>
          <w:lang w:val="ru-RU"/>
        </w:rPr>
        <w:t xml:space="preserve"> </w:t>
      </w:r>
      <w:r w:rsidR="00AD28ED" w:rsidRPr="00656D4C">
        <w:rPr>
          <w:sz w:val="28"/>
          <w:szCs w:val="28"/>
        </w:rPr>
        <w:t>изложить в</w:t>
      </w:r>
      <w:r w:rsidR="00AD28ED" w:rsidRPr="00656D4C">
        <w:rPr>
          <w:sz w:val="28"/>
          <w:szCs w:val="28"/>
          <w:lang w:val="ru-RU"/>
        </w:rPr>
        <w:t xml:space="preserve"> </w:t>
      </w:r>
      <w:r w:rsidR="00AD28ED" w:rsidRPr="00656D4C">
        <w:rPr>
          <w:sz w:val="28"/>
          <w:szCs w:val="28"/>
        </w:rPr>
        <w:t>следующей редакции:</w:t>
      </w:r>
      <w:r w:rsidR="00AD28ED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AD28ED" w:rsidRPr="000D00C5" w:rsidRDefault="00AD28ED" w:rsidP="00AD28ED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 w:rsidR="00592A26">
        <w:rPr>
          <w:rFonts w:ascii="Times New Roman" w:hAnsi="Times New Roman"/>
          <w:color w:val="000000"/>
          <w:sz w:val="20"/>
          <w:szCs w:val="20"/>
        </w:rPr>
        <w:t xml:space="preserve"> 4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AD28ED" w:rsidRDefault="00AD28ED" w:rsidP="00AD28ED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Родион</w:t>
      </w:r>
      <w:r w:rsidR="00414FB2">
        <w:rPr>
          <w:rFonts w:ascii="Times New Roman" w:hAnsi="Times New Roman"/>
          <w:sz w:val="20"/>
          <w:szCs w:val="20"/>
        </w:rPr>
        <w:t>о</w:t>
      </w:r>
      <w:r w:rsidR="006752EC">
        <w:rPr>
          <w:rFonts w:ascii="Times New Roman" w:hAnsi="Times New Roman"/>
          <w:sz w:val="20"/>
          <w:szCs w:val="20"/>
        </w:rPr>
        <w:t>во-Несв</w:t>
      </w:r>
      <w:r w:rsidR="00E00E17">
        <w:rPr>
          <w:rFonts w:ascii="Times New Roman" w:hAnsi="Times New Roman"/>
          <w:sz w:val="20"/>
          <w:szCs w:val="20"/>
        </w:rPr>
        <w:t>етайского</w:t>
      </w:r>
      <w:r w:rsidR="00592A26">
        <w:rPr>
          <w:rFonts w:ascii="Times New Roman" w:hAnsi="Times New Roman"/>
          <w:sz w:val="20"/>
          <w:szCs w:val="20"/>
        </w:rPr>
        <w:t xml:space="preserve"> района на 2022</w:t>
      </w:r>
      <w:r>
        <w:rPr>
          <w:rFonts w:ascii="Times New Roman" w:hAnsi="Times New Roman"/>
          <w:sz w:val="20"/>
          <w:szCs w:val="20"/>
        </w:rPr>
        <w:t xml:space="preserve"> год </w:t>
      </w:r>
    </w:p>
    <w:p w:rsidR="00AD28ED" w:rsidRDefault="00AD28ED" w:rsidP="00AD28ED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</w:t>
      </w:r>
      <w:r w:rsidR="00592A26">
        <w:rPr>
          <w:rFonts w:ascii="Times New Roman" w:hAnsi="Times New Roman"/>
          <w:sz w:val="20"/>
          <w:szCs w:val="20"/>
        </w:rPr>
        <w:t>23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592A26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годов»</w:t>
      </w:r>
    </w:p>
    <w:p w:rsidR="006752EC" w:rsidRDefault="006752EC" w:rsidP="006752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549">
        <w:rPr>
          <w:rFonts w:ascii="Times New Roman" w:hAnsi="Times New Roman"/>
          <w:b/>
          <w:sz w:val="28"/>
          <w:szCs w:val="28"/>
        </w:rPr>
        <w:t>В</w:t>
      </w:r>
      <w:r w:rsidR="00E00E17">
        <w:rPr>
          <w:rFonts w:ascii="Times New Roman" w:hAnsi="Times New Roman"/>
          <w:b/>
          <w:sz w:val="28"/>
          <w:szCs w:val="28"/>
        </w:rPr>
        <w:t>едомственная структура расходов</w:t>
      </w:r>
      <w:r w:rsidRPr="00A21549">
        <w:rPr>
          <w:rFonts w:ascii="Times New Roman" w:hAnsi="Times New Roman"/>
          <w:b/>
          <w:sz w:val="28"/>
          <w:szCs w:val="28"/>
        </w:rPr>
        <w:t xml:space="preserve"> бюджета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района</w:t>
      </w:r>
    </w:p>
    <w:p w:rsidR="006752EC" w:rsidRDefault="006752EC" w:rsidP="006752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549">
        <w:rPr>
          <w:rFonts w:ascii="Times New Roman" w:hAnsi="Times New Roman"/>
          <w:b/>
          <w:sz w:val="28"/>
          <w:szCs w:val="28"/>
        </w:rPr>
        <w:t>на 20</w:t>
      </w:r>
      <w:r w:rsidR="00592A26">
        <w:rPr>
          <w:rFonts w:ascii="Times New Roman" w:hAnsi="Times New Roman"/>
          <w:b/>
          <w:sz w:val="28"/>
          <w:szCs w:val="28"/>
        </w:rPr>
        <w:t>22</w:t>
      </w:r>
      <w:r w:rsidRPr="00A21549">
        <w:rPr>
          <w:rFonts w:ascii="Times New Roman" w:hAnsi="Times New Roman"/>
          <w:b/>
          <w:sz w:val="28"/>
          <w:szCs w:val="28"/>
        </w:rPr>
        <w:t xml:space="preserve"> год</w:t>
      </w:r>
      <w:r w:rsidR="00592A26">
        <w:rPr>
          <w:rFonts w:ascii="Times New Roman" w:hAnsi="Times New Roman"/>
          <w:b/>
          <w:sz w:val="28"/>
          <w:szCs w:val="28"/>
        </w:rPr>
        <w:t xml:space="preserve"> и на плановый период 2023 и 2024</w:t>
      </w:r>
      <w:r>
        <w:rPr>
          <w:rFonts w:ascii="Times New Roman" w:hAnsi="Times New Roman"/>
          <w:b/>
          <w:sz w:val="28"/>
          <w:szCs w:val="28"/>
        </w:rPr>
        <w:t xml:space="preserve"> годов               </w:t>
      </w:r>
    </w:p>
    <w:p w:rsidR="006752EC" w:rsidRPr="00FB6455" w:rsidRDefault="006752EC" w:rsidP="006752E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B645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r w:rsidRPr="00FB6455">
        <w:rPr>
          <w:rFonts w:ascii="Times New Roman" w:hAnsi="Times New Roman"/>
          <w:b/>
          <w:sz w:val="20"/>
          <w:szCs w:val="20"/>
        </w:rPr>
        <w:t>(</w:t>
      </w:r>
      <w:r w:rsidRPr="00FB6455">
        <w:rPr>
          <w:rFonts w:ascii="Times New Roman" w:hAnsi="Times New Roman"/>
          <w:sz w:val="20"/>
          <w:szCs w:val="20"/>
        </w:rPr>
        <w:t>тыс. ру</w:t>
      </w:r>
      <w:r w:rsidRPr="00FB6455">
        <w:rPr>
          <w:rFonts w:ascii="Times New Roman" w:hAnsi="Times New Roman"/>
          <w:sz w:val="20"/>
          <w:szCs w:val="20"/>
        </w:rPr>
        <w:t>б</w:t>
      </w:r>
      <w:r w:rsidRPr="00FB6455">
        <w:rPr>
          <w:rFonts w:ascii="Times New Roman" w:hAnsi="Times New Roman"/>
          <w:sz w:val="20"/>
          <w:szCs w:val="20"/>
        </w:rPr>
        <w:t>лей</w:t>
      </w:r>
      <w:r w:rsidRPr="00FB6455">
        <w:rPr>
          <w:rFonts w:ascii="Times New Roman" w:hAnsi="Times New Roman"/>
          <w:b/>
          <w:sz w:val="20"/>
          <w:szCs w:val="20"/>
        </w:rPr>
        <w:t xml:space="preserve">)                                                                                                                                          </w:t>
      </w:r>
    </w:p>
    <w:tbl>
      <w:tblPr>
        <w:tblW w:w="15052" w:type="dxa"/>
        <w:tblInd w:w="95" w:type="dxa"/>
        <w:tblLook w:val="04A0" w:firstRow="1" w:lastRow="0" w:firstColumn="1" w:lastColumn="0" w:noHBand="0" w:noVBand="1"/>
      </w:tblPr>
      <w:tblGrid>
        <w:gridCol w:w="6262"/>
        <w:gridCol w:w="1081"/>
        <w:gridCol w:w="701"/>
        <w:gridCol w:w="703"/>
        <w:gridCol w:w="1807"/>
        <w:gridCol w:w="840"/>
        <w:gridCol w:w="1047"/>
        <w:gridCol w:w="1336"/>
        <w:gridCol w:w="1275"/>
      </w:tblGrid>
      <w:tr w:rsidR="006752EC" w:rsidRPr="004C4D0E" w:rsidTr="00604306">
        <w:trPr>
          <w:trHeight w:val="300"/>
        </w:trPr>
        <w:tc>
          <w:tcPr>
            <w:tcW w:w="6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EC" w:rsidRPr="006C2E58" w:rsidRDefault="00592A26" w:rsidP="00604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  <w:r w:rsidR="006752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752EC"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592A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592A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6752EC" w:rsidRPr="004C4D0E" w:rsidTr="00604306">
        <w:trPr>
          <w:trHeight w:val="300"/>
        </w:trPr>
        <w:tc>
          <w:tcPr>
            <w:tcW w:w="6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92A26" w:rsidRPr="004C4D0E" w:rsidTr="00905904">
        <w:trPr>
          <w:trHeight w:val="40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RANGE!A11:G49"/>
            <w:r w:rsidRPr="006C2E58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1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EE5536" w:rsidRDefault="0006668E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21400,7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92A26" w:rsidRPr="004C4D0E" w:rsidTr="00604306">
        <w:trPr>
          <w:trHeight w:val="45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Администрация Барило-Крепинского сельского поселения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EE5536" w:rsidRDefault="0006668E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21400,7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92A26" w:rsidRPr="005106DF" w:rsidTr="00604306">
        <w:trPr>
          <w:trHeight w:val="126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="00592A26"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</w:tr>
      <w:tr w:rsidR="00592A26" w:rsidRPr="005106DF" w:rsidTr="00604306">
        <w:trPr>
          <w:trHeight w:val="126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</w:tr>
      <w:tr w:rsidR="00592A26" w:rsidRPr="004C4D0E" w:rsidTr="00604306">
        <w:trPr>
          <w:trHeight w:val="1692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995988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1335,1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896,9</w:t>
            </w:r>
          </w:p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919,5</w:t>
            </w:r>
          </w:p>
        </w:tc>
      </w:tr>
      <w:tr w:rsidR="00592A26" w:rsidRPr="004C4D0E" w:rsidTr="00604306">
        <w:trPr>
          <w:trHeight w:val="113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592A26" w:rsidRPr="00503AF0" w:rsidTr="00604306">
        <w:trPr>
          <w:trHeight w:val="1686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995988" w:rsidRPr="00503AF0" w:rsidTr="00995988">
        <w:trPr>
          <w:trHeight w:val="559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988" w:rsidRPr="006C2E58" w:rsidRDefault="00995988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 (Иные бюджетные ассигнования)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988" w:rsidRPr="006C2E58" w:rsidRDefault="00995988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988" w:rsidRPr="006C2E58" w:rsidRDefault="00995988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988" w:rsidRPr="006C2E58" w:rsidRDefault="00995988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988" w:rsidRPr="006C2E58" w:rsidRDefault="005B3838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988" w:rsidRPr="006C2E58" w:rsidRDefault="00995988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988" w:rsidRPr="006C2E58" w:rsidRDefault="00995988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988" w:rsidRPr="006C2E58" w:rsidRDefault="00995988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988" w:rsidRPr="006C2E58" w:rsidRDefault="00995988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604306">
        <w:trPr>
          <w:trHeight w:val="97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ления муниципальными финансами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604306">
        <w:trPr>
          <w:trHeight w:val="97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C1304A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92A26" w:rsidRPr="004C4D0E" w:rsidTr="00604306">
        <w:trPr>
          <w:trHeight w:val="97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по содержанию официального сайта Администрации поселения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592A26" w:rsidRPr="004C4D0E" w:rsidTr="00604306">
        <w:trPr>
          <w:trHeight w:val="111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мероприятия в сфере средств массовой информации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06668E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  <w:r w:rsidR="00592A2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E00E17" w:rsidRPr="004C4D0E" w:rsidTr="00604306">
        <w:trPr>
          <w:trHeight w:val="111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17" w:rsidRPr="006C2E58" w:rsidRDefault="00E00E17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E17">
              <w:rPr>
                <w:rFonts w:ascii="Times New Roman" w:hAnsi="Times New Roman"/>
                <w:sz w:val="20"/>
                <w:szCs w:val="20"/>
              </w:rPr>
              <w:t>Расходы на мероприятия по установке видеонаблюдения в рамках подпрограммы «Профилактика экстремизма и терроризма» муниципальной программы Барило-Крепинского сельского поселения «Обеспечение общественного порядка и противодействие преступности». (Закупка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17" w:rsidRPr="006C2E58" w:rsidRDefault="00E00E17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17" w:rsidRPr="006C2E58" w:rsidRDefault="00E00E17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17" w:rsidRPr="006C2E58" w:rsidRDefault="00E00E17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17" w:rsidRPr="006C2E58" w:rsidRDefault="00E00E17" w:rsidP="00CA3C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07..3.00.20200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17" w:rsidRPr="006C2E58" w:rsidRDefault="00E00E17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E17" w:rsidRDefault="00E00E17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E17" w:rsidRDefault="00E00E17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E17" w:rsidRDefault="00E00E17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905904">
        <w:trPr>
          <w:trHeight w:val="485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733,1</w:t>
            </w:r>
          </w:p>
        </w:tc>
      </w:tr>
      <w:tr w:rsidR="00592A26" w:rsidRPr="004C4D0E" w:rsidTr="00604306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ского поселения 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92A26" w:rsidRPr="004C4D0E" w:rsidTr="00604306">
        <w:trPr>
          <w:trHeight w:val="50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592A26" w:rsidRPr="004C4D0E" w:rsidTr="00604306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противопожарной опашки территории населенных пунктов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в рамках подпрограммы </w:t>
            </w:r>
            <w:hyperlink w:anchor="sub_100" w:history="1">
              <w:r w:rsidRPr="006C2E58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905904">
        <w:trPr>
          <w:trHeight w:val="559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6C2E58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(Закупка товаров, работ и у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668E" w:rsidRPr="004C4D0E" w:rsidTr="00905904">
        <w:trPr>
          <w:trHeight w:val="559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68E" w:rsidRPr="006C2E58" w:rsidRDefault="0006668E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668E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«Обеспечение первичных ме</w:t>
            </w:r>
            <w:r>
              <w:rPr>
                <w:rFonts w:ascii="Times New Roman" w:hAnsi="Times New Roman"/>
                <w:sz w:val="20"/>
                <w:szCs w:val="20"/>
              </w:rPr>
              <w:t>р пожарной безопасности в грани</w:t>
            </w:r>
            <w:r w:rsidRPr="0006668E">
              <w:rPr>
                <w:rFonts w:ascii="Times New Roman" w:hAnsi="Times New Roman"/>
                <w:sz w:val="20"/>
                <w:szCs w:val="20"/>
              </w:rPr>
              <w:t>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68E" w:rsidRPr="006C2E58" w:rsidRDefault="0006668E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68E" w:rsidRPr="006C2E58" w:rsidRDefault="0006668E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68E" w:rsidRPr="006C2E58" w:rsidRDefault="0006668E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68E" w:rsidRPr="006C2E58" w:rsidRDefault="0006668E" w:rsidP="00CA3C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68E" w:rsidRPr="006C2E58" w:rsidRDefault="0006668E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E" w:rsidRDefault="0006668E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E" w:rsidRDefault="0006668E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E" w:rsidRDefault="0006668E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604306">
        <w:trPr>
          <w:trHeight w:val="141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604306">
        <w:trPr>
          <w:trHeight w:val="33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и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C1304A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905904">
        <w:trPr>
          <w:trHeight w:val="1435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</w:t>
            </w:r>
            <w:r w:rsidR="00513A81">
              <w:rPr>
                <w:rFonts w:ascii="Times New Roman" w:hAnsi="Times New Roman"/>
                <w:sz w:val="20"/>
                <w:szCs w:val="20"/>
              </w:rPr>
              <w:t>нению и обеспечению санитарного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состояния территории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E00E17">
            <w:pPr>
              <w:tabs>
                <w:tab w:val="center" w:pos="415"/>
                <w:tab w:val="right" w:pos="8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E00E1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00,0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604306">
        <w:trPr>
          <w:trHeight w:val="93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B3838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604306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й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905904">
        <w:trPr>
          <w:trHeight w:val="56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13A81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Расходы</w:t>
            </w:r>
            <w:r w:rsidR="00592A26"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592A26" w:rsidRPr="006C2E58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="00592A26"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="00592A26" w:rsidRPr="006C2E58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="00592A26"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="00592A26"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="00592A26"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.</w:t>
            </w:r>
            <w:r w:rsidR="00592A26"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</w:t>
            </w:r>
            <w:r w:rsidR="00592A26" w:rsidRPr="006C2E58">
              <w:rPr>
                <w:rFonts w:ascii="Times New Roman" w:hAnsi="Times New Roman"/>
                <w:sz w:val="20"/>
                <w:szCs w:val="20"/>
              </w:rPr>
              <w:t>е</w:t>
            </w:r>
            <w:r w:rsidR="00592A26" w:rsidRPr="006C2E58">
              <w:rPr>
                <w:rFonts w:ascii="Times New Roman" w:hAnsi="Times New Roman"/>
                <w:sz w:val="20"/>
                <w:szCs w:val="20"/>
              </w:rPr>
              <w:t>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1011,7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861,1</w:t>
            </w:r>
          </w:p>
        </w:tc>
      </w:tr>
      <w:tr w:rsidR="00592A26" w:rsidRPr="004C4D0E" w:rsidTr="00604306">
        <w:trPr>
          <w:trHeight w:val="1186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памятников и обелисков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«Благоустройство». (Иные закупки товаров, р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E00E17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604306">
        <w:trPr>
          <w:trHeight w:val="140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осуществление мероприятий по содержанию и ремонту других объек</w:t>
            </w:r>
            <w:r w:rsidR="00513A81">
              <w:rPr>
                <w:rFonts w:ascii="Times New Roman" w:hAnsi="Times New Roman"/>
                <w:sz w:val="20"/>
                <w:szCs w:val="20"/>
              </w:rPr>
              <w:t>тов муниципальной собственности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у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</w:tr>
      <w:tr w:rsidR="00592A26" w:rsidRPr="004C4D0E" w:rsidTr="00905904">
        <w:trPr>
          <w:trHeight w:val="1152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B3838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604306">
        <w:trPr>
          <w:trHeight w:val="1129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="00513A81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Развитие кул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туры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06668E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9714,1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592A26" w:rsidRPr="004C4D0E" w:rsidTr="00604306">
        <w:trPr>
          <w:trHeight w:val="1271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т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</w:tbl>
    <w:p w:rsidR="00582ACF" w:rsidRDefault="00582ACF" w:rsidP="00403A97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403A97" w:rsidRPr="005B09A6" w:rsidRDefault="00905904" w:rsidP="005B09A6">
      <w:pPr>
        <w:pStyle w:val="a3"/>
        <w:ind w:right="7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403A97">
        <w:rPr>
          <w:sz w:val="28"/>
          <w:szCs w:val="28"/>
          <w:lang w:val="ru-RU"/>
        </w:rPr>
        <w:t>) П</w:t>
      </w:r>
      <w:r w:rsidR="00403A97" w:rsidRPr="00656D4C">
        <w:rPr>
          <w:sz w:val="28"/>
          <w:szCs w:val="28"/>
        </w:rPr>
        <w:t xml:space="preserve">риложение </w:t>
      </w:r>
      <w:r w:rsidR="00605983">
        <w:rPr>
          <w:sz w:val="28"/>
          <w:szCs w:val="28"/>
          <w:lang w:val="ru-RU"/>
        </w:rPr>
        <w:t>5</w:t>
      </w:r>
      <w:r w:rsidR="00403A97" w:rsidRPr="00656D4C">
        <w:rPr>
          <w:sz w:val="28"/>
          <w:szCs w:val="28"/>
          <w:lang w:val="ru-RU"/>
        </w:rPr>
        <w:t xml:space="preserve"> </w:t>
      </w:r>
      <w:r w:rsidR="00403A97" w:rsidRPr="00656D4C">
        <w:rPr>
          <w:sz w:val="28"/>
          <w:szCs w:val="28"/>
        </w:rPr>
        <w:t>изложить в</w:t>
      </w:r>
      <w:r w:rsidR="00403A97" w:rsidRPr="00656D4C">
        <w:rPr>
          <w:sz w:val="28"/>
          <w:szCs w:val="28"/>
          <w:lang w:val="ru-RU"/>
        </w:rPr>
        <w:t xml:space="preserve"> </w:t>
      </w:r>
      <w:r w:rsidR="00403A97" w:rsidRPr="00656D4C">
        <w:rPr>
          <w:sz w:val="28"/>
          <w:szCs w:val="28"/>
        </w:rPr>
        <w:t>следующей редакции:</w:t>
      </w:r>
      <w:r w:rsidR="00403A97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403A97" w:rsidRPr="000D00C5" w:rsidRDefault="00403A97" w:rsidP="00403A97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05983">
        <w:rPr>
          <w:rFonts w:ascii="Times New Roman" w:hAnsi="Times New Roman"/>
          <w:color w:val="000000"/>
          <w:sz w:val="20"/>
          <w:szCs w:val="20"/>
        </w:rPr>
        <w:t>5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403A97" w:rsidRPr="000D00C5" w:rsidRDefault="00403A97" w:rsidP="00403A97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403A97" w:rsidRPr="000D00C5" w:rsidRDefault="00403A97" w:rsidP="00403A97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403A97" w:rsidRPr="000D00C5" w:rsidRDefault="00403A97" w:rsidP="00403A97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403A97" w:rsidRPr="000D00C5" w:rsidRDefault="00403A97" w:rsidP="00403A97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403A97" w:rsidRDefault="00403A97" w:rsidP="00403A97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Родион</w:t>
      </w:r>
      <w:r w:rsidR="00E00E17">
        <w:rPr>
          <w:rFonts w:ascii="Times New Roman" w:hAnsi="Times New Roman"/>
          <w:sz w:val="20"/>
          <w:szCs w:val="20"/>
        </w:rPr>
        <w:t>ово-Несветайского</w:t>
      </w:r>
      <w:r w:rsidR="00D02CCA">
        <w:rPr>
          <w:rFonts w:ascii="Times New Roman" w:hAnsi="Times New Roman"/>
          <w:sz w:val="20"/>
          <w:szCs w:val="20"/>
        </w:rPr>
        <w:t xml:space="preserve"> р</w:t>
      </w:r>
      <w:r w:rsidR="00151A01">
        <w:rPr>
          <w:rFonts w:ascii="Times New Roman" w:hAnsi="Times New Roman"/>
          <w:sz w:val="20"/>
          <w:szCs w:val="20"/>
        </w:rPr>
        <w:t>айона на 202</w:t>
      </w:r>
      <w:r w:rsidR="00605983">
        <w:rPr>
          <w:rFonts w:ascii="Times New Roman" w:hAnsi="Times New Roman"/>
          <w:sz w:val="20"/>
          <w:szCs w:val="20"/>
        </w:rPr>
        <w:t xml:space="preserve">2 </w:t>
      </w:r>
      <w:r>
        <w:rPr>
          <w:rFonts w:ascii="Times New Roman" w:hAnsi="Times New Roman"/>
          <w:sz w:val="20"/>
          <w:szCs w:val="20"/>
        </w:rPr>
        <w:t xml:space="preserve">год </w:t>
      </w:r>
    </w:p>
    <w:p w:rsidR="00403A97" w:rsidRDefault="00403A97" w:rsidP="00403A97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</w:t>
      </w:r>
      <w:r w:rsidR="00151A01">
        <w:rPr>
          <w:rFonts w:ascii="Times New Roman" w:hAnsi="Times New Roman"/>
          <w:sz w:val="20"/>
          <w:szCs w:val="20"/>
        </w:rPr>
        <w:t>2</w:t>
      </w:r>
      <w:r w:rsidR="00605983">
        <w:rPr>
          <w:rFonts w:ascii="Times New Roman" w:hAnsi="Times New Roman"/>
          <w:sz w:val="20"/>
          <w:szCs w:val="20"/>
        </w:rPr>
        <w:t xml:space="preserve">3 </w:t>
      </w:r>
      <w:r>
        <w:rPr>
          <w:rFonts w:ascii="Times New Roman" w:hAnsi="Times New Roman"/>
          <w:sz w:val="20"/>
          <w:szCs w:val="20"/>
        </w:rPr>
        <w:t>и 202</w:t>
      </w:r>
      <w:r w:rsidR="00605983">
        <w:rPr>
          <w:rFonts w:ascii="Times New Roman" w:hAnsi="Times New Roman"/>
          <w:sz w:val="20"/>
          <w:szCs w:val="20"/>
        </w:rPr>
        <w:t>4</w:t>
      </w:r>
      <w:r w:rsidR="0063088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годов»</w:t>
      </w:r>
    </w:p>
    <w:p w:rsidR="00151A01" w:rsidRDefault="00151A01" w:rsidP="00151A01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>Родионово-Несветайского района и непрограммным направлениям деятел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>ь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ности), группам и подгруппам видов расходов классификации расходов бюджетов на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202</w:t>
      </w:r>
      <w:r w:rsidR="00605983">
        <w:rPr>
          <w:rFonts w:ascii="Times New Roman" w:hAnsi="Times New Roman"/>
          <w:b/>
          <w:iCs/>
          <w:color w:val="000000"/>
          <w:sz w:val="28"/>
          <w:szCs w:val="28"/>
        </w:rPr>
        <w:t>2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 </w:t>
      </w:r>
      <w:r w:rsidR="00605983">
        <w:rPr>
          <w:rFonts w:ascii="Times New Roman" w:hAnsi="Times New Roman"/>
          <w:b/>
          <w:iCs/>
          <w:color w:val="000000"/>
          <w:sz w:val="28"/>
          <w:szCs w:val="28"/>
        </w:rPr>
        <w:t>и на плановый период 2023 и 2024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дов.</w:t>
      </w:r>
    </w:p>
    <w:p w:rsidR="00151A01" w:rsidRPr="00E40A2E" w:rsidRDefault="00151A01" w:rsidP="00151A01">
      <w:pPr>
        <w:jc w:val="center"/>
        <w:rPr>
          <w:rFonts w:ascii="Times New Roman" w:hAnsi="Times New Roman"/>
          <w:sz w:val="20"/>
          <w:szCs w:val="20"/>
        </w:rPr>
      </w:pPr>
      <w:r w:rsidRPr="00E40A2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E40A2E"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               (тыс. руб.</w:t>
      </w:r>
      <w:r w:rsidRPr="00E40A2E">
        <w:rPr>
          <w:rFonts w:ascii="Times New Roman" w:hAnsi="Times New Roman"/>
          <w:sz w:val="20"/>
          <w:szCs w:val="20"/>
        </w:rPr>
        <w:t>)</w:t>
      </w: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7371"/>
        <w:gridCol w:w="1631"/>
        <w:gridCol w:w="639"/>
        <w:gridCol w:w="566"/>
        <w:gridCol w:w="550"/>
        <w:gridCol w:w="1717"/>
        <w:gridCol w:w="1276"/>
        <w:gridCol w:w="1276"/>
      </w:tblGrid>
      <w:tr w:rsidR="00151A01" w:rsidTr="00151A01">
        <w:trPr>
          <w:trHeight w:val="537"/>
        </w:trPr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1" w:rsidRPr="00E40A2E" w:rsidRDefault="00151A01" w:rsidP="0060430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1" w:rsidRPr="00E40A2E" w:rsidRDefault="00151A01" w:rsidP="0060430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1" w:rsidRPr="00E40A2E" w:rsidRDefault="00151A01" w:rsidP="0060430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1" w:rsidRPr="00E40A2E" w:rsidRDefault="00151A01" w:rsidP="0060430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1" w:rsidRPr="00E40A2E" w:rsidRDefault="00151A01" w:rsidP="0060430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1" w:rsidRPr="00E40A2E" w:rsidRDefault="00151A01" w:rsidP="006059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605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1" w:rsidRPr="00E40A2E" w:rsidRDefault="00151A01" w:rsidP="006059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605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1" w:rsidRPr="00E40A2E" w:rsidRDefault="00151A01" w:rsidP="006059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605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151A01" w:rsidTr="00151A01">
        <w:trPr>
          <w:trHeight w:val="537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01" w:rsidRPr="00E40A2E" w:rsidRDefault="00151A01" w:rsidP="0060430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01" w:rsidRPr="00E40A2E" w:rsidRDefault="00151A01" w:rsidP="0060430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01" w:rsidRPr="00E40A2E" w:rsidRDefault="00151A01" w:rsidP="0060430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01" w:rsidRPr="00E40A2E" w:rsidRDefault="00151A01" w:rsidP="0060430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01" w:rsidRPr="00E40A2E" w:rsidRDefault="00151A01" w:rsidP="0060430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01" w:rsidRPr="00E40A2E" w:rsidRDefault="00151A01" w:rsidP="0060430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01" w:rsidRPr="00E40A2E" w:rsidRDefault="00151A01" w:rsidP="0060430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01" w:rsidRPr="00E40A2E" w:rsidRDefault="00151A01" w:rsidP="0060430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05983" w:rsidTr="00151A01">
        <w:trPr>
          <w:trHeight w:val="29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EE5536" w:rsidRDefault="00656685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605983" w:rsidTr="00151A01">
        <w:trPr>
          <w:trHeight w:val="45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программы Барило-Крепинского сельского поселения «Управление муниципальными финансами и создание условий для эффективного управления мун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ципальными финансами»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.0.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5106DF" w:rsidRDefault="005B3838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838">
              <w:rPr>
                <w:rFonts w:ascii="Times New Roman" w:hAnsi="Times New Roman"/>
                <w:sz w:val="20"/>
                <w:szCs w:val="20"/>
              </w:rPr>
              <w:t>6956,5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6391,4</w:t>
            </w:r>
          </w:p>
        </w:tc>
      </w:tr>
      <w:tr w:rsidR="00605983" w:rsidTr="00151A01">
        <w:trPr>
          <w:trHeight w:val="2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.2.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5106DF" w:rsidRDefault="005B3838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838">
              <w:rPr>
                <w:rFonts w:ascii="Times New Roman" w:hAnsi="Times New Roman"/>
                <w:sz w:val="20"/>
                <w:szCs w:val="20"/>
              </w:rPr>
              <w:t>6956,5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5426,5</w:t>
            </w:r>
          </w:p>
        </w:tc>
      </w:tr>
      <w:tr w:rsidR="00605983" w:rsidTr="001E1D81">
        <w:trPr>
          <w:trHeight w:val="27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т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венных (муниципальных) органов)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1E1D81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="00605983"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</w:tr>
      <w:tr w:rsidR="00605983" w:rsidTr="00151A01">
        <w:trPr>
          <w:trHeight w:val="123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органов)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357,9</w:t>
            </w:r>
          </w:p>
        </w:tc>
      </w:tr>
      <w:tr w:rsidR="00605983" w:rsidTr="00151A01">
        <w:trPr>
          <w:trHeight w:val="111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сами»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у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5B3838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896,9</w:t>
            </w:r>
          </w:p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919,5</w:t>
            </w:r>
          </w:p>
        </w:tc>
      </w:tr>
      <w:tr w:rsidR="00605983" w:rsidTr="00151A01">
        <w:trPr>
          <w:trHeight w:val="69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(Уплата н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а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логов, сборов и иных платежей)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605983" w:rsidTr="00151A01">
        <w:trPr>
          <w:trHeight w:val="69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(Уплата 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логов, сборов и иных платежей)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983" w:rsidTr="001E1D81">
        <w:trPr>
          <w:trHeight w:val="56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«Развитие кул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ь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туры»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2B2">
              <w:rPr>
                <w:rFonts w:ascii="Times New Roman" w:hAnsi="Times New Roman"/>
                <w:sz w:val="20"/>
                <w:szCs w:val="20"/>
              </w:rPr>
              <w:t>02.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7662B2">
              <w:rPr>
                <w:rFonts w:ascii="Times New Roman" w:hAnsi="Times New Roman"/>
                <w:sz w:val="20"/>
                <w:szCs w:val="20"/>
              </w:rPr>
              <w:t>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06668E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9714,1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605983" w:rsidTr="00151A01">
        <w:trPr>
          <w:trHeight w:val="43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2B2">
              <w:rPr>
                <w:rFonts w:ascii="Times New Roman" w:hAnsi="Times New Roman"/>
                <w:sz w:val="20"/>
                <w:szCs w:val="20"/>
              </w:rPr>
              <w:t>02.1.00.00000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06668E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9714,1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605983" w:rsidTr="00151A01">
        <w:trPr>
          <w:trHeight w:val="39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06668E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9714,1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605983" w:rsidTr="001E1D81">
        <w:trPr>
          <w:trHeight w:val="41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 xml:space="preserve"> 0 00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83" w:rsidRPr="00B906F2" w:rsidRDefault="003A580E" w:rsidP="00CA3C23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83" w:rsidRPr="00B906F2" w:rsidRDefault="00605983" w:rsidP="00CA3C23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83" w:rsidRPr="00B906F2" w:rsidRDefault="00605983" w:rsidP="00CA3C23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932,6</w:t>
            </w:r>
          </w:p>
        </w:tc>
      </w:tr>
      <w:tr w:rsidR="00605983" w:rsidTr="00151A01">
        <w:trPr>
          <w:trHeight w:val="55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Благоустройство на территории поселения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83" w:rsidRPr="00B906F2" w:rsidRDefault="003A580E" w:rsidP="00CA3C23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83" w:rsidRPr="00B906F2" w:rsidRDefault="00605983" w:rsidP="00CA3C23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83" w:rsidRPr="00B906F2" w:rsidRDefault="00605983" w:rsidP="00CA3C23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05983" w:rsidTr="00CA3C23">
        <w:trPr>
          <w:trHeight w:val="4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</w:t>
            </w:r>
            <w:r w:rsidR="00513A81">
              <w:rPr>
                <w:rFonts w:ascii="Times New Roman" w:hAnsi="Times New Roman"/>
                <w:sz w:val="20"/>
                <w:szCs w:val="20"/>
              </w:rPr>
              <w:t>нению и обеспечению санитарного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состояния территории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A19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3A580E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05983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05983" w:rsidTr="00151A01">
        <w:trPr>
          <w:trHeight w:val="112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5B3838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05983" w:rsidTr="00151A01">
        <w:trPr>
          <w:trHeight w:val="8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983" w:rsidTr="001E1D81">
        <w:trPr>
          <w:trHeight w:val="57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3.2.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83" w:rsidRPr="00B906F2" w:rsidRDefault="003A580E" w:rsidP="00CA3C23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83" w:rsidRPr="00B906F2" w:rsidRDefault="00605983" w:rsidP="00CA3C23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83" w:rsidRPr="00B906F2" w:rsidRDefault="00605983" w:rsidP="00CA3C23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932,6</w:t>
            </w:r>
          </w:p>
        </w:tc>
      </w:tr>
      <w:tr w:rsidR="00605983" w:rsidTr="00CA3C23">
        <w:trPr>
          <w:trHeight w:val="42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513A81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Расходы</w:t>
            </w:r>
            <w:r w:rsidR="00605983"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605983" w:rsidRPr="00854AEA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="00605983"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="00605983"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="00605983"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="00605983"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="00605983"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.</w:t>
            </w:r>
            <w:r w:rsidR="00605983" w:rsidRPr="00854AEA">
              <w:rPr>
                <w:rFonts w:ascii="Times New Roman" w:hAnsi="Times New Roman"/>
                <w:sz w:val="20"/>
                <w:szCs w:val="20"/>
              </w:rPr>
              <w:t xml:space="preserve"> (Иные заку</w:t>
            </w:r>
            <w:r w:rsidR="00605983" w:rsidRPr="00854AEA">
              <w:rPr>
                <w:rFonts w:ascii="Times New Roman" w:hAnsi="Times New Roman"/>
                <w:sz w:val="20"/>
                <w:szCs w:val="20"/>
              </w:rPr>
              <w:t>п</w:t>
            </w:r>
            <w:r w:rsidR="00605983" w:rsidRPr="00854AEA">
              <w:rPr>
                <w:rFonts w:ascii="Times New Roman" w:hAnsi="Times New Roman"/>
                <w:sz w:val="20"/>
                <w:szCs w:val="20"/>
              </w:rPr>
              <w:t>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861,1</w:t>
            </w:r>
          </w:p>
        </w:tc>
      </w:tr>
      <w:tr w:rsidR="00605983" w:rsidTr="00151A01">
        <w:trPr>
          <w:trHeight w:val="6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памятников и обелисков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3A580E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983" w:rsidTr="00151A01">
        <w:trPr>
          <w:trHeight w:val="28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осуществление мероприятий по содержанию и ремонту других объек</w:t>
            </w:r>
            <w:r w:rsidR="00513A81">
              <w:rPr>
                <w:rFonts w:ascii="Times New Roman" w:hAnsi="Times New Roman"/>
                <w:sz w:val="20"/>
                <w:szCs w:val="20"/>
              </w:rPr>
              <w:t>тов муниципальной собственности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</w:tr>
      <w:tr w:rsidR="00605983" w:rsidTr="001E1D81">
        <w:trPr>
          <w:trHeight w:val="27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20090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C1304A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05983" w:rsidTr="00151A01">
        <w:trPr>
          <w:trHeight w:val="114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20090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C1304A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983" w:rsidTr="001E1D81">
        <w:trPr>
          <w:trHeight w:val="48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3A580E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</w:t>
            </w:r>
            <w:r w:rsidR="00605983"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Барило-Крепинского сельского поселения «</w:t>
            </w:r>
            <w:r w:rsidR="00605983"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="00605983"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="00605983" w:rsidRPr="00854AEA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="00605983"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="00605983" w:rsidRPr="00854AE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330,0</w:t>
            </w:r>
          </w:p>
        </w:tc>
      </w:tr>
      <w:tr w:rsidR="00605983" w:rsidTr="00151A01">
        <w:trPr>
          <w:trHeight w:val="4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330,0</w:t>
            </w:r>
          </w:p>
        </w:tc>
      </w:tr>
      <w:tr w:rsidR="00605983" w:rsidTr="00151A01">
        <w:trPr>
          <w:trHeight w:val="35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. (Публичные нормативные 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циальные выплаты гражданам)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330,0</w:t>
            </w:r>
          </w:p>
        </w:tc>
      </w:tr>
      <w:tr w:rsidR="00605983" w:rsidTr="001E1D81">
        <w:trPr>
          <w:trHeight w:val="99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рило-Крепинского сельского поселения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56685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983" w:rsidTr="00151A01">
        <w:trPr>
          <w:trHeight w:val="44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одпрограм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</w:t>
            </w:r>
            <w:r w:rsidR="003A580E">
              <w:rPr>
                <w:rFonts w:ascii="Times New Roman" w:hAnsi="Times New Roman"/>
                <w:sz w:val="20"/>
                <w:szCs w:val="20"/>
              </w:rPr>
              <w:t>ных мер пожарной безопасности в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границах нас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56685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983" w:rsidTr="00151A01">
        <w:trPr>
          <w:trHeight w:val="28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противопожарной опашки территории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605983" w:rsidTr="00151A01">
        <w:trPr>
          <w:trHeight w:val="6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06668E" w:rsidTr="00151A01">
        <w:trPr>
          <w:trHeight w:val="6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68E" w:rsidRPr="00854AEA" w:rsidRDefault="0006668E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668E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«Обеспечение первичных ме</w:t>
            </w:r>
            <w:r>
              <w:rPr>
                <w:rFonts w:ascii="Times New Roman" w:hAnsi="Times New Roman"/>
                <w:sz w:val="20"/>
                <w:szCs w:val="20"/>
              </w:rPr>
              <w:t>р пожарной безопасности в грани</w:t>
            </w:r>
            <w:r w:rsidRPr="0006668E">
              <w:rPr>
                <w:rFonts w:ascii="Times New Roman" w:hAnsi="Times New Roman"/>
                <w:sz w:val="20"/>
                <w:szCs w:val="20"/>
              </w:rPr>
              <w:t>цах населенных пунктов» муниципальной программы Барило-Крепинского сельского поселения «Обеспечение первичных мер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68E" w:rsidRPr="006C2E58" w:rsidRDefault="0006668E" w:rsidP="00CA3C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68E" w:rsidRPr="006A0888" w:rsidRDefault="0006668E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68E" w:rsidRDefault="0006668E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68E" w:rsidRDefault="0006668E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68E" w:rsidRDefault="00656685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68E" w:rsidRDefault="00656685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68E" w:rsidRDefault="00656685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983" w:rsidTr="00151A01">
        <w:trPr>
          <w:trHeight w:val="4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 w:rsidRPr="00833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983" w:rsidTr="00151A01">
        <w:trPr>
          <w:trHeight w:val="27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983" w:rsidTr="001E1D81">
        <w:trPr>
          <w:trHeight w:val="51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191E9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</w:t>
            </w:r>
            <w:r w:rsidRPr="00191E93">
              <w:rPr>
                <w:rFonts w:ascii="Times New Roman" w:hAnsi="Times New Roman"/>
                <w:snapToGrid w:val="0"/>
                <w:sz w:val="20"/>
                <w:szCs w:val="20"/>
              </w:rPr>
              <w:t>униципальная программа Барило-Крепинского сельского поселения «</w:t>
            </w:r>
            <w:r w:rsidRPr="00191E93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</w:t>
            </w:r>
            <w:r w:rsidRPr="00191E93">
              <w:rPr>
                <w:rFonts w:ascii="Times New Roman" w:hAnsi="Times New Roman"/>
                <w:sz w:val="20"/>
                <w:szCs w:val="20"/>
              </w:rPr>
              <w:t>й</w:t>
            </w:r>
            <w:r w:rsidRPr="00191E93">
              <w:rPr>
                <w:rFonts w:ascii="Times New Roman" w:hAnsi="Times New Roman"/>
                <w:sz w:val="20"/>
                <w:szCs w:val="20"/>
              </w:rPr>
              <w:t>ствие преступности</w:t>
            </w:r>
            <w:r w:rsidRPr="00191E93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07.0.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56685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</w:tr>
      <w:tr w:rsidR="00605983" w:rsidTr="001E1D81">
        <w:trPr>
          <w:trHeight w:val="27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33360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07.1.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56685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</w:tr>
      <w:tr w:rsidR="00605983" w:rsidTr="00151A01">
        <w:trPr>
          <w:trHeight w:val="40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7B3EAF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7B3EAF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7893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605983" w:rsidTr="001E1D81">
        <w:trPr>
          <w:trHeight w:val="128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7B3EAF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7B3EAF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56685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3A580E" w:rsidTr="00513A81">
        <w:trPr>
          <w:trHeight w:val="63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80E" w:rsidRPr="00854AEA" w:rsidRDefault="00513A81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3A580E" w:rsidRPr="003A580E">
              <w:rPr>
                <w:rFonts w:ascii="Times New Roman" w:hAnsi="Times New Roman"/>
                <w:sz w:val="20"/>
                <w:szCs w:val="20"/>
              </w:rPr>
              <w:t xml:space="preserve">одпрограмма «Профилактика экстремизма и терроризма» муниципальной программ Барило-Крепинского сельского поселения «Обеспечение общественного порядка </w:t>
            </w:r>
            <w:r>
              <w:rPr>
                <w:rFonts w:ascii="Times New Roman" w:hAnsi="Times New Roman"/>
                <w:sz w:val="20"/>
                <w:szCs w:val="20"/>
              </w:rPr>
              <w:t>и противодействие преступности»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80E" w:rsidRPr="006C2E58" w:rsidRDefault="003A580E" w:rsidP="00CA3C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07.3.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80E" w:rsidRDefault="003A580E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80E" w:rsidRDefault="003A580E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80E" w:rsidRDefault="003A580E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80E" w:rsidRDefault="00513A81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80E" w:rsidRDefault="00513A81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80E" w:rsidRDefault="00513A81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13A81" w:rsidTr="00513A81">
        <w:trPr>
          <w:trHeight w:val="63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81" w:rsidRDefault="00513A81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A81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установке видеонаблюдения в рамках подпрограммы «Профилактика экстремизма и терроризма» муниципальной программы Барило-Крепинского сельского поселения «Обеспечение общественного порядка </w:t>
            </w:r>
            <w:r>
              <w:rPr>
                <w:rFonts w:ascii="Times New Roman" w:hAnsi="Times New Roman"/>
                <w:sz w:val="20"/>
                <w:szCs w:val="20"/>
              </w:rPr>
              <w:t>и противодействие преступности»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81" w:rsidRDefault="00513A81" w:rsidP="00CA3C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07.3.00.20200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81" w:rsidRDefault="00513A81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81" w:rsidRDefault="00513A81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81" w:rsidRDefault="00513A81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81" w:rsidRDefault="00513A81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81" w:rsidRDefault="00513A81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81" w:rsidRDefault="00513A81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983" w:rsidTr="00151A01">
        <w:trPr>
          <w:trHeight w:val="49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162087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1010,9</w:t>
            </w:r>
          </w:p>
        </w:tc>
      </w:tr>
      <w:tr w:rsidR="00605983" w:rsidTr="00151A01">
        <w:trPr>
          <w:trHeight w:val="26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162087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1010,9</w:t>
            </w:r>
          </w:p>
        </w:tc>
      </w:tr>
      <w:tr w:rsidR="00605983" w:rsidTr="001E1D81">
        <w:trPr>
          <w:trHeight w:val="105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н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162087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983" w:rsidTr="001E1D81">
        <w:trPr>
          <w:trHeight w:val="97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605983" w:rsidTr="00151A01">
        <w:trPr>
          <w:trHeight w:val="26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о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5106DF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106D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162087" w:rsidTr="00151A01">
        <w:trPr>
          <w:trHeight w:val="26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087" w:rsidRPr="006A0888" w:rsidRDefault="00162087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087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 (Иные бюджетные ассигнования)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087" w:rsidRPr="00AC1D9B" w:rsidRDefault="00162087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087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087" w:rsidRPr="006A0888" w:rsidRDefault="00162087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087" w:rsidRPr="006A0888" w:rsidRDefault="00162087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087" w:rsidRPr="006A0888" w:rsidRDefault="00162087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087" w:rsidRPr="005106DF" w:rsidRDefault="00162087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087" w:rsidRPr="00671DAD" w:rsidRDefault="00162087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087" w:rsidRPr="00671DAD" w:rsidRDefault="00162087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983" w:rsidTr="00151A01">
        <w:trPr>
          <w:trHeight w:val="26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бюджета посел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99.9.00.90110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5106DF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733,1</w:t>
            </w:r>
          </w:p>
        </w:tc>
      </w:tr>
      <w:tr w:rsidR="00605983" w:rsidTr="00151A01">
        <w:trPr>
          <w:trHeight w:val="100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о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5106DF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5106D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5106DF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5106DF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</w:tbl>
    <w:p w:rsidR="00D60708" w:rsidRDefault="00D60708" w:rsidP="00403A97">
      <w:pPr>
        <w:tabs>
          <w:tab w:val="left" w:pos="709"/>
        </w:tabs>
        <w:rPr>
          <w:rFonts w:ascii="Times New Roman" w:hAnsi="Times New Roman"/>
          <w:sz w:val="28"/>
          <w:szCs w:val="28"/>
        </w:rPr>
        <w:sectPr w:rsidR="00D60708" w:rsidSect="003A4314">
          <w:pgSz w:w="16838" w:h="11906" w:orient="landscape"/>
          <w:pgMar w:top="851" w:right="1134" w:bottom="1304" w:left="709" w:header="709" w:footer="709" w:gutter="0"/>
          <w:cols w:space="708"/>
          <w:docGrid w:linePitch="360"/>
        </w:sectPr>
      </w:pPr>
    </w:p>
    <w:p w:rsidR="00D6070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</w:t>
      </w:r>
      <w:r w:rsidRPr="008B5D18">
        <w:rPr>
          <w:rFonts w:ascii="Times New Roman" w:hAnsi="Times New Roman"/>
          <w:sz w:val="28"/>
          <w:szCs w:val="28"/>
        </w:rPr>
        <w:t>Настоящее Решение подлежит ра</w:t>
      </w:r>
      <w:r>
        <w:rPr>
          <w:rFonts w:ascii="Times New Roman" w:hAnsi="Times New Roman"/>
          <w:sz w:val="28"/>
          <w:szCs w:val="28"/>
        </w:rPr>
        <w:t xml:space="preserve">змещению на сайте Администрации </w:t>
      </w:r>
      <w:r w:rsidRPr="008B5D18">
        <w:rPr>
          <w:rFonts w:ascii="Times New Roman" w:hAnsi="Times New Roman"/>
          <w:sz w:val="28"/>
          <w:szCs w:val="28"/>
        </w:rPr>
        <w:t>Барило-Крепинского сельского поселения.</w:t>
      </w:r>
    </w:p>
    <w:p w:rsidR="00D60708" w:rsidRPr="008B5D1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B5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8B5D18">
        <w:rPr>
          <w:rFonts w:ascii="Times New Roman" w:hAnsi="Times New Roman"/>
          <w:sz w:val="28"/>
          <w:szCs w:val="28"/>
        </w:rPr>
        <w:t>3.Настоящее Решение вступает в силу со дня его официального опублик</w:t>
      </w:r>
      <w:r w:rsidRPr="008B5D18">
        <w:rPr>
          <w:rFonts w:ascii="Times New Roman" w:hAnsi="Times New Roman"/>
          <w:sz w:val="28"/>
          <w:szCs w:val="28"/>
        </w:rPr>
        <w:t>о</w:t>
      </w:r>
      <w:r w:rsidRPr="008B5D18">
        <w:rPr>
          <w:rFonts w:ascii="Times New Roman" w:hAnsi="Times New Roman"/>
          <w:sz w:val="28"/>
          <w:szCs w:val="28"/>
        </w:rPr>
        <w:t>вания.</w:t>
      </w:r>
    </w:p>
    <w:p w:rsidR="00D60708" w:rsidRPr="001E1D81" w:rsidRDefault="00D60708" w:rsidP="001E1D81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E1D81">
        <w:rPr>
          <w:rFonts w:ascii="Times New Roman" w:hAnsi="Times New Roman"/>
          <w:sz w:val="28"/>
          <w:szCs w:val="28"/>
        </w:rPr>
        <w:t xml:space="preserve">    4.Контроль за выполнением настоящего решения возложить на </w:t>
      </w:r>
      <w:r w:rsidR="001E1D81" w:rsidRPr="001E1D81">
        <w:rPr>
          <w:rFonts w:ascii="Times New Roman" w:hAnsi="Times New Roman"/>
          <w:sz w:val="28"/>
          <w:szCs w:val="28"/>
        </w:rPr>
        <w:t>председателя постоянной комиссии по бюджету, налогам, собственности и аграрным вопросам   и заместителя главы - заведующего  сектором экономики и финансов Администрации Барило-Крепинского сельского поселения</w:t>
      </w:r>
      <w:r w:rsidR="001E1D81">
        <w:rPr>
          <w:rFonts w:ascii="Times New Roman" w:hAnsi="Times New Roman"/>
          <w:sz w:val="28"/>
          <w:szCs w:val="28"/>
        </w:rPr>
        <w:t>.</w:t>
      </w:r>
    </w:p>
    <w:p w:rsidR="001E1D81" w:rsidRDefault="001E1D81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- глава Барило-Крепинского </w:t>
      </w:r>
    </w:p>
    <w:p w:rsidR="007E103A" w:rsidRDefault="00D60708" w:rsidP="00E85869">
      <w:pPr>
        <w:tabs>
          <w:tab w:val="num" w:pos="1134"/>
        </w:tabs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25382E">
        <w:rPr>
          <w:rFonts w:ascii="Times New Roman" w:hAnsi="Times New Roman"/>
          <w:sz w:val="28"/>
          <w:szCs w:val="28"/>
        </w:rPr>
        <w:t xml:space="preserve"> С.В. Мырза</w:t>
      </w:r>
    </w:p>
    <w:p w:rsidR="0025382E" w:rsidRDefault="0025382E" w:rsidP="00E85869">
      <w:pPr>
        <w:tabs>
          <w:tab w:val="num" w:pos="1134"/>
        </w:tabs>
        <w:jc w:val="both"/>
        <w:rPr>
          <w:rFonts w:ascii="Times New Roman" w:hAnsi="Times New Roman"/>
          <w:sz w:val="28"/>
          <w:szCs w:val="28"/>
        </w:rPr>
        <w:sectPr w:rsidR="0025382E" w:rsidSect="00D60708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BA08D8" w:rsidRDefault="00BA08D8" w:rsidP="0025382E">
      <w:pPr>
        <w:tabs>
          <w:tab w:val="num" w:pos="1134"/>
        </w:tabs>
        <w:jc w:val="both"/>
      </w:pPr>
    </w:p>
    <w:sectPr w:rsidR="00BA08D8" w:rsidSect="0025382E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12BF" w:rsidRDefault="00D212BF" w:rsidP="00554D6E">
      <w:pPr>
        <w:spacing w:after="0" w:line="240" w:lineRule="auto"/>
      </w:pPr>
      <w:r>
        <w:separator/>
      </w:r>
    </w:p>
  </w:endnote>
  <w:endnote w:type="continuationSeparator" w:id="0">
    <w:p w:rsidR="00D212BF" w:rsidRDefault="00D212BF" w:rsidP="0055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12BF" w:rsidRDefault="00D212BF" w:rsidP="00554D6E">
      <w:pPr>
        <w:spacing w:after="0" w:line="240" w:lineRule="auto"/>
      </w:pPr>
      <w:r>
        <w:separator/>
      </w:r>
    </w:p>
  </w:footnote>
  <w:footnote w:type="continuationSeparator" w:id="0">
    <w:p w:rsidR="00D212BF" w:rsidRDefault="00D212BF" w:rsidP="00554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D6E"/>
    <w:rsid w:val="00010E45"/>
    <w:rsid w:val="00021D37"/>
    <w:rsid w:val="0006668E"/>
    <w:rsid w:val="000670FD"/>
    <w:rsid w:val="000D6E1D"/>
    <w:rsid w:val="000F762C"/>
    <w:rsid w:val="0010137F"/>
    <w:rsid w:val="00112B90"/>
    <w:rsid w:val="00121520"/>
    <w:rsid w:val="00122083"/>
    <w:rsid w:val="00122570"/>
    <w:rsid w:val="00124256"/>
    <w:rsid w:val="001455E8"/>
    <w:rsid w:val="00151A01"/>
    <w:rsid w:val="00153103"/>
    <w:rsid w:val="00162087"/>
    <w:rsid w:val="001743A3"/>
    <w:rsid w:val="00176DDF"/>
    <w:rsid w:val="00197106"/>
    <w:rsid w:val="001B0419"/>
    <w:rsid w:val="001B0E5B"/>
    <w:rsid w:val="001D012A"/>
    <w:rsid w:val="001D6243"/>
    <w:rsid w:val="001E1D81"/>
    <w:rsid w:val="001F724E"/>
    <w:rsid w:val="0020152B"/>
    <w:rsid w:val="00226C16"/>
    <w:rsid w:val="00242C66"/>
    <w:rsid w:val="0024670F"/>
    <w:rsid w:val="0025382E"/>
    <w:rsid w:val="002B1AC0"/>
    <w:rsid w:val="002E05C4"/>
    <w:rsid w:val="002E1D9F"/>
    <w:rsid w:val="002E3678"/>
    <w:rsid w:val="002E6BF8"/>
    <w:rsid w:val="002E7AF3"/>
    <w:rsid w:val="002F170F"/>
    <w:rsid w:val="003143E5"/>
    <w:rsid w:val="003162F1"/>
    <w:rsid w:val="0032034E"/>
    <w:rsid w:val="00333AE3"/>
    <w:rsid w:val="00337409"/>
    <w:rsid w:val="00340135"/>
    <w:rsid w:val="0035305A"/>
    <w:rsid w:val="0035683D"/>
    <w:rsid w:val="00361A8A"/>
    <w:rsid w:val="00393A73"/>
    <w:rsid w:val="003A4314"/>
    <w:rsid w:val="003A580E"/>
    <w:rsid w:val="003B066A"/>
    <w:rsid w:val="003B62F2"/>
    <w:rsid w:val="003C4235"/>
    <w:rsid w:val="003F2D6E"/>
    <w:rsid w:val="00403A97"/>
    <w:rsid w:val="0040692B"/>
    <w:rsid w:val="00414FB2"/>
    <w:rsid w:val="00415261"/>
    <w:rsid w:val="00432296"/>
    <w:rsid w:val="004429CB"/>
    <w:rsid w:val="00473AD0"/>
    <w:rsid w:val="0049040B"/>
    <w:rsid w:val="00497300"/>
    <w:rsid w:val="004B3A07"/>
    <w:rsid w:val="004B58FE"/>
    <w:rsid w:val="004C5A6A"/>
    <w:rsid w:val="004C7924"/>
    <w:rsid w:val="004D15A5"/>
    <w:rsid w:val="004D37DC"/>
    <w:rsid w:val="004E0964"/>
    <w:rsid w:val="004E30F7"/>
    <w:rsid w:val="004F2CD1"/>
    <w:rsid w:val="005006F2"/>
    <w:rsid w:val="005018EA"/>
    <w:rsid w:val="00507CE6"/>
    <w:rsid w:val="00513A81"/>
    <w:rsid w:val="005335D3"/>
    <w:rsid w:val="0054578B"/>
    <w:rsid w:val="00553925"/>
    <w:rsid w:val="00554D6E"/>
    <w:rsid w:val="00557E3F"/>
    <w:rsid w:val="00561C4E"/>
    <w:rsid w:val="005659F5"/>
    <w:rsid w:val="005820AE"/>
    <w:rsid w:val="00582ACF"/>
    <w:rsid w:val="00591E4A"/>
    <w:rsid w:val="00592A26"/>
    <w:rsid w:val="005A1483"/>
    <w:rsid w:val="005B09A6"/>
    <w:rsid w:val="005B3838"/>
    <w:rsid w:val="005B38A7"/>
    <w:rsid w:val="005B5F8A"/>
    <w:rsid w:val="005C0450"/>
    <w:rsid w:val="005D3895"/>
    <w:rsid w:val="00601970"/>
    <w:rsid w:val="00604306"/>
    <w:rsid w:val="00605983"/>
    <w:rsid w:val="00614C11"/>
    <w:rsid w:val="00627490"/>
    <w:rsid w:val="00630759"/>
    <w:rsid w:val="0063088E"/>
    <w:rsid w:val="00641295"/>
    <w:rsid w:val="006420AF"/>
    <w:rsid w:val="00656685"/>
    <w:rsid w:val="00667961"/>
    <w:rsid w:val="00674EAF"/>
    <w:rsid w:val="006752EC"/>
    <w:rsid w:val="00675898"/>
    <w:rsid w:val="00676E97"/>
    <w:rsid w:val="0068505C"/>
    <w:rsid w:val="00690FF4"/>
    <w:rsid w:val="00694557"/>
    <w:rsid w:val="006A353D"/>
    <w:rsid w:val="006B0738"/>
    <w:rsid w:val="006B215B"/>
    <w:rsid w:val="006B69E4"/>
    <w:rsid w:val="006B7A81"/>
    <w:rsid w:val="006C3E69"/>
    <w:rsid w:val="006C64C0"/>
    <w:rsid w:val="006D411F"/>
    <w:rsid w:val="00703FA5"/>
    <w:rsid w:val="007102CD"/>
    <w:rsid w:val="007163FE"/>
    <w:rsid w:val="0072380A"/>
    <w:rsid w:val="00724AE9"/>
    <w:rsid w:val="00732E24"/>
    <w:rsid w:val="00743B1E"/>
    <w:rsid w:val="007A1544"/>
    <w:rsid w:val="007A6D07"/>
    <w:rsid w:val="007C4CD2"/>
    <w:rsid w:val="007C6932"/>
    <w:rsid w:val="007D5159"/>
    <w:rsid w:val="007E0981"/>
    <w:rsid w:val="007E103A"/>
    <w:rsid w:val="007F312C"/>
    <w:rsid w:val="00824652"/>
    <w:rsid w:val="00831CE6"/>
    <w:rsid w:val="0083253A"/>
    <w:rsid w:val="008409BA"/>
    <w:rsid w:val="00841782"/>
    <w:rsid w:val="008475E9"/>
    <w:rsid w:val="00876F8E"/>
    <w:rsid w:val="00884D58"/>
    <w:rsid w:val="00885ED0"/>
    <w:rsid w:val="008A46CF"/>
    <w:rsid w:val="008A75E9"/>
    <w:rsid w:val="008B069D"/>
    <w:rsid w:val="008B0CD1"/>
    <w:rsid w:val="008B50F0"/>
    <w:rsid w:val="008C7B8F"/>
    <w:rsid w:val="008D3C00"/>
    <w:rsid w:val="008D46A5"/>
    <w:rsid w:val="008D650F"/>
    <w:rsid w:val="008F17B8"/>
    <w:rsid w:val="008F6E6A"/>
    <w:rsid w:val="00905904"/>
    <w:rsid w:val="009143ED"/>
    <w:rsid w:val="00916E3D"/>
    <w:rsid w:val="00930EA4"/>
    <w:rsid w:val="00943096"/>
    <w:rsid w:val="00963CF9"/>
    <w:rsid w:val="009843CF"/>
    <w:rsid w:val="00995988"/>
    <w:rsid w:val="009A0951"/>
    <w:rsid w:val="009A418F"/>
    <w:rsid w:val="009C3E1F"/>
    <w:rsid w:val="009E1C99"/>
    <w:rsid w:val="009E22BA"/>
    <w:rsid w:val="009E7398"/>
    <w:rsid w:val="009F25E6"/>
    <w:rsid w:val="009F4506"/>
    <w:rsid w:val="009F6B80"/>
    <w:rsid w:val="00A00E0D"/>
    <w:rsid w:val="00A05752"/>
    <w:rsid w:val="00A15043"/>
    <w:rsid w:val="00A20259"/>
    <w:rsid w:val="00A3088A"/>
    <w:rsid w:val="00A62B76"/>
    <w:rsid w:val="00A62D65"/>
    <w:rsid w:val="00A7543B"/>
    <w:rsid w:val="00A75859"/>
    <w:rsid w:val="00A85D7C"/>
    <w:rsid w:val="00A87AB1"/>
    <w:rsid w:val="00AB5B95"/>
    <w:rsid w:val="00AD28ED"/>
    <w:rsid w:val="00AE0938"/>
    <w:rsid w:val="00AE50F8"/>
    <w:rsid w:val="00AE5A41"/>
    <w:rsid w:val="00AF2B85"/>
    <w:rsid w:val="00B16BF9"/>
    <w:rsid w:val="00B173C5"/>
    <w:rsid w:val="00B3320D"/>
    <w:rsid w:val="00B356DF"/>
    <w:rsid w:val="00B3633E"/>
    <w:rsid w:val="00B5522D"/>
    <w:rsid w:val="00B57406"/>
    <w:rsid w:val="00B6698E"/>
    <w:rsid w:val="00B715D1"/>
    <w:rsid w:val="00B84733"/>
    <w:rsid w:val="00B870EE"/>
    <w:rsid w:val="00B917E3"/>
    <w:rsid w:val="00BA08D8"/>
    <w:rsid w:val="00BB19B3"/>
    <w:rsid w:val="00BB32EC"/>
    <w:rsid w:val="00BB65F4"/>
    <w:rsid w:val="00BC4427"/>
    <w:rsid w:val="00BC64E6"/>
    <w:rsid w:val="00BC6EFB"/>
    <w:rsid w:val="00BD22DA"/>
    <w:rsid w:val="00BF5C7A"/>
    <w:rsid w:val="00BF6B9B"/>
    <w:rsid w:val="00C06AB9"/>
    <w:rsid w:val="00C110A5"/>
    <w:rsid w:val="00C1304A"/>
    <w:rsid w:val="00C2259F"/>
    <w:rsid w:val="00C227E3"/>
    <w:rsid w:val="00C3176F"/>
    <w:rsid w:val="00C3413E"/>
    <w:rsid w:val="00C53E41"/>
    <w:rsid w:val="00C670F6"/>
    <w:rsid w:val="00C67FBE"/>
    <w:rsid w:val="00C738CE"/>
    <w:rsid w:val="00C75EB2"/>
    <w:rsid w:val="00C858F3"/>
    <w:rsid w:val="00C901DA"/>
    <w:rsid w:val="00CA3C23"/>
    <w:rsid w:val="00CB3A20"/>
    <w:rsid w:val="00CD18E8"/>
    <w:rsid w:val="00CD530B"/>
    <w:rsid w:val="00CD7D3A"/>
    <w:rsid w:val="00CF0658"/>
    <w:rsid w:val="00CF5FA8"/>
    <w:rsid w:val="00D00775"/>
    <w:rsid w:val="00D02CCA"/>
    <w:rsid w:val="00D11A6F"/>
    <w:rsid w:val="00D158F0"/>
    <w:rsid w:val="00D212BF"/>
    <w:rsid w:val="00D359FF"/>
    <w:rsid w:val="00D40124"/>
    <w:rsid w:val="00D40851"/>
    <w:rsid w:val="00D4513F"/>
    <w:rsid w:val="00D53E7A"/>
    <w:rsid w:val="00D549C1"/>
    <w:rsid w:val="00D60708"/>
    <w:rsid w:val="00D64D2F"/>
    <w:rsid w:val="00D77332"/>
    <w:rsid w:val="00D931EC"/>
    <w:rsid w:val="00D97F02"/>
    <w:rsid w:val="00DA2E4C"/>
    <w:rsid w:val="00DA4AD6"/>
    <w:rsid w:val="00DB101E"/>
    <w:rsid w:val="00DB15EC"/>
    <w:rsid w:val="00DB2749"/>
    <w:rsid w:val="00DC612A"/>
    <w:rsid w:val="00DD4B7E"/>
    <w:rsid w:val="00DD59D7"/>
    <w:rsid w:val="00E00E17"/>
    <w:rsid w:val="00E22064"/>
    <w:rsid w:val="00E6666E"/>
    <w:rsid w:val="00E85869"/>
    <w:rsid w:val="00EA6D82"/>
    <w:rsid w:val="00EB60E5"/>
    <w:rsid w:val="00EC2E81"/>
    <w:rsid w:val="00EC490E"/>
    <w:rsid w:val="00EE181A"/>
    <w:rsid w:val="00EE2347"/>
    <w:rsid w:val="00EF4B2A"/>
    <w:rsid w:val="00F0016F"/>
    <w:rsid w:val="00F16137"/>
    <w:rsid w:val="00F33D38"/>
    <w:rsid w:val="00F4454E"/>
    <w:rsid w:val="00F9379C"/>
    <w:rsid w:val="00F95E2F"/>
    <w:rsid w:val="00F96B48"/>
    <w:rsid w:val="00FA67DA"/>
    <w:rsid w:val="00FB05C7"/>
    <w:rsid w:val="00FC02E4"/>
    <w:rsid w:val="00FC6444"/>
    <w:rsid w:val="00FD62C1"/>
    <w:rsid w:val="00FF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0B3493E-2DF7-49EE-9530-38339C96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0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4D6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rsid w:val="00554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semiHidden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4D6E"/>
  </w:style>
  <w:style w:type="paragraph" w:styleId="a7">
    <w:name w:val="footer"/>
    <w:basedOn w:val="a"/>
    <w:link w:val="a8"/>
    <w:uiPriority w:val="99"/>
    <w:semiHidden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4D6E"/>
  </w:style>
  <w:style w:type="paragraph" w:styleId="a9">
    <w:name w:val="No Spacing"/>
    <w:uiPriority w:val="1"/>
    <w:qFormat/>
    <w:rsid w:val="00B715D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03A97"/>
    <w:pPr>
      <w:ind w:left="720"/>
      <w:contextualSpacing/>
    </w:pPr>
  </w:style>
  <w:style w:type="character" w:styleId="ab">
    <w:name w:val="Intense Emphasis"/>
    <w:uiPriority w:val="21"/>
    <w:qFormat/>
    <w:rsid w:val="004C7924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F4738-6449-4DD0-86A1-890F9737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6661</Words>
  <Characters>37972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44544</CharactersWithSpaces>
  <SharedDoc>false</SharedDoc>
  <HLinks>
    <vt:vector size="42" baseType="variant"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Pai Pinky</cp:lastModifiedBy>
  <cp:revision>2</cp:revision>
  <cp:lastPrinted>2022-07-28T09:14:00Z</cp:lastPrinted>
  <dcterms:created xsi:type="dcterms:W3CDTF">2025-07-26T07:28:00Z</dcterms:created>
  <dcterms:modified xsi:type="dcterms:W3CDTF">2025-07-26T07:28:00Z</dcterms:modified>
</cp:coreProperties>
</file>